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614F5C" w:rsidP="00614F5C">
      <w:pPr>
        <w:ind w:left="567" w:firstLine="34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>
        <w:rPr>
          <w:rFonts w:ascii="Arial" w:hAnsi="Arial" w:cs="Arial"/>
          <w:i/>
          <w:sz w:val="20"/>
          <w:szCs w:val="20"/>
        </w:rPr>
        <w:t>2B – I</w:t>
      </w:r>
      <w:r w:rsidR="006A40B3">
        <w:rPr>
          <w:rFonts w:ascii="Arial" w:hAnsi="Arial" w:cs="Arial"/>
          <w:i/>
          <w:sz w:val="20"/>
          <w:szCs w:val="20"/>
        </w:rPr>
        <w:t>zjava o izvanbračnoj zajednici</w:t>
      </w:r>
    </w:p>
    <w:p w:rsidR="00122631" w:rsidRPr="00722D60" w:rsidRDefault="00122631" w:rsidP="00614F5C">
      <w:pPr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614F5C">
      <w:pPr>
        <w:ind w:left="567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>, kao podnositelj zahtjeva u okviru Javnog poziva za poticanje rješavanja stambenog pitanja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 u trajanju od _______ godina.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B36D64" w:rsidP="00122631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U _________________, ___________ 2021.</w:t>
      </w: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bookmarkEnd w:id="0"/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zahtjeva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:rsidR="003B612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A40B3">
        <w:rPr>
          <w:rFonts w:ascii="Arial" w:hAnsi="Arial" w:cs="Arial"/>
          <w:sz w:val="22"/>
          <w:szCs w:val="22"/>
        </w:rPr>
        <w:t>potpis izvanbračnog druga</w:t>
      </w:r>
    </w:p>
    <w:p w:rsidR="006A40B3" w:rsidRPr="006A40B3" w:rsidRDefault="006A40B3">
      <w:pPr>
        <w:rPr>
          <w:rFonts w:ascii="Arial" w:hAnsi="Arial" w:cs="Arial"/>
          <w:sz w:val="22"/>
          <w:szCs w:val="22"/>
        </w:rPr>
      </w:pPr>
    </w:p>
    <w:p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A477C"/>
    <w:rsid w:val="00122631"/>
    <w:rsid w:val="003B6123"/>
    <w:rsid w:val="00614F5C"/>
    <w:rsid w:val="006A40B3"/>
    <w:rsid w:val="007552E4"/>
    <w:rsid w:val="00947E8E"/>
    <w:rsid w:val="00B36D64"/>
    <w:rsid w:val="00B8443D"/>
    <w:rsid w:val="00E000FC"/>
    <w:rsid w:val="00E44FE5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14</cp:revision>
  <cp:lastPrinted>2017-01-05T12:31:00Z</cp:lastPrinted>
  <dcterms:created xsi:type="dcterms:W3CDTF">2017-01-05T12:15:00Z</dcterms:created>
  <dcterms:modified xsi:type="dcterms:W3CDTF">2021-02-10T13:55:00Z</dcterms:modified>
</cp:coreProperties>
</file>