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6" w:rsidRDefault="002A1126" w:rsidP="009F28A4">
      <w:pPr>
        <w:jc w:val="center"/>
        <w:rPr>
          <w:rFonts w:ascii="Arial" w:hAnsi="Arial" w:cs="Arial"/>
          <w:b/>
        </w:rPr>
      </w:pPr>
    </w:p>
    <w:p w:rsidR="00EE3BA9" w:rsidRDefault="00EE3BA9" w:rsidP="009F28A4">
      <w:pPr>
        <w:jc w:val="center"/>
        <w:rPr>
          <w:rFonts w:ascii="Arial" w:hAnsi="Arial" w:cs="Arial"/>
          <w:b/>
        </w:rPr>
      </w:pPr>
    </w:p>
    <w:p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1. Potpora za otvaranje novih smještajnih objekata i/ili </w:t>
      </w:r>
    </w:p>
    <w:p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povećanje kapaciteta postojećih smještajnih objekata</w:t>
      </w:r>
    </w:p>
    <w:p w:rsidR="00EE3BA9" w:rsidRPr="009F28A4" w:rsidRDefault="00EE3BA9" w:rsidP="009F28A4">
      <w:pPr>
        <w:jc w:val="center"/>
        <w:rPr>
          <w:rFonts w:ascii="Arial" w:hAnsi="Arial" w:cs="Arial"/>
          <w:b/>
        </w:rPr>
      </w:pPr>
    </w:p>
    <w:p w:rsidR="009F28A4" w:rsidRDefault="009F28A4" w:rsidP="009F28A4">
      <w:pPr>
        <w:rPr>
          <w:rFonts w:ascii="Arial" w:hAnsi="Arial" w:cs="Arial"/>
        </w:rPr>
      </w:pPr>
    </w:p>
    <w:p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B45FD9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B45FD9">
              <w:rPr>
                <w:rFonts w:ascii="Arial" w:hAnsi="Arial" w:cs="Arial"/>
                <w:b/>
              </w:rPr>
              <w:t>podnositelja zahtjeva</w:t>
            </w:r>
            <w:r w:rsidR="00B45FD9" w:rsidRPr="009F28A4">
              <w:rPr>
                <w:rFonts w:ascii="Arial" w:hAnsi="Arial" w:cs="Arial"/>
                <w:b/>
              </w:rPr>
              <w:t xml:space="preserve">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28A4" w:rsidRDefault="009F28A4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6C2887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:rsidTr="006C2887">
        <w:tc>
          <w:tcPr>
            <w:tcW w:w="2376" w:type="dxa"/>
          </w:tcPr>
          <w:p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6C2887">
        <w:tc>
          <w:tcPr>
            <w:tcW w:w="2376" w:type="dxa"/>
          </w:tcPr>
          <w:p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</w:t>
            </w:r>
            <w:r w:rsidR="0095526B">
              <w:rPr>
                <w:rFonts w:ascii="Arial" w:hAnsi="Arial" w:cs="Arial"/>
                <w:b/>
              </w:rPr>
              <w:t>1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</w:t>
            </w:r>
            <w:r w:rsidR="0095526B">
              <w:rPr>
                <w:rFonts w:ascii="Arial" w:hAnsi="Arial" w:cs="Arial"/>
                <w:b/>
              </w:rPr>
              <w:t>2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Pr="009F28A4">
              <w:rPr>
                <w:rFonts w:ascii="Arial" w:hAnsi="Arial" w:cs="Arial"/>
                <w:b/>
              </w:rPr>
              <w:t xml:space="preserve">novoregistriranih turističkih ležaja u </w:t>
            </w:r>
            <w:r>
              <w:rPr>
                <w:rFonts w:ascii="Arial" w:hAnsi="Arial" w:cs="Arial"/>
                <w:b/>
              </w:rPr>
              <w:t>202</w:t>
            </w:r>
            <w:r w:rsidR="0095526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i </w:t>
            </w:r>
            <w:r w:rsidRPr="009F28A4">
              <w:rPr>
                <w:rFonts w:ascii="Arial" w:hAnsi="Arial" w:cs="Arial"/>
                <w:b/>
              </w:rPr>
              <w:t>202</w:t>
            </w:r>
            <w:r w:rsidR="0095526B">
              <w:rPr>
                <w:rFonts w:ascii="Arial" w:hAnsi="Arial" w:cs="Arial"/>
                <w:b/>
              </w:rPr>
              <w:t>2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>u HRK</w:t>
            </w: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BA9" w:rsidRDefault="00EE3BA9" w:rsidP="009F28A4">
      <w:pPr>
        <w:jc w:val="both"/>
        <w:rPr>
          <w:rFonts w:ascii="Arial" w:hAnsi="Arial" w:cs="Arial"/>
          <w:b/>
        </w:rPr>
      </w:pPr>
    </w:p>
    <w:p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:rsidTr="00AA4134">
        <w:tc>
          <w:tcPr>
            <w:tcW w:w="9288" w:type="dxa"/>
            <w:gridSpan w:val="3"/>
          </w:tcPr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odgovorna osoba </w:t>
            </w:r>
            <w:r w:rsidR="00B45FD9">
              <w:rPr>
                <w:rFonts w:ascii="Arial" w:hAnsi="Arial" w:cs="Arial"/>
              </w:rPr>
              <w:t>podnositelja zahtjeva</w:t>
            </w:r>
            <w:r w:rsidR="00B45FD9" w:rsidRPr="00D06904">
              <w:rPr>
                <w:rFonts w:ascii="Arial" w:hAnsi="Arial" w:cs="Arial"/>
              </w:rPr>
              <w:t xml:space="preserve"> </w:t>
            </w:r>
            <w:r w:rsidRPr="00D06904">
              <w:rPr>
                <w:rFonts w:ascii="Arial" w:hAnsi="Arial" w:cs="Arial"/>
              </w:rPr>
              <w:t>pod kaznenom i materijalnom odgovornošću potvrđujem istinitost navedenih podataka.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:rsidTr="00AA4134"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EE3BA9" w:rsidRDefault="00EE3BA9" w:rsidP="009F28A4">
      <w:pPr>
        <w:jc w:val="both"/>
        <w:rPr>
          <w:rFonts w:ascii="Arial" w:hAnsi="Arial" w:cs="Arial"/>
          <w:b/>
        </w:rPr>
      </w:pPr>
    </w:p>
    <w:p w:rsidR="00B45FD9" w:rsidRDefault="00B45FD9" w:rsidP="009F28A4">
      <w:pPr>
        <w:jc w:val="both"/>
        <w:rPr>
          <w:rFonts w:ascii="Arial" w:hAnsi="Arial" w:cs="Arial"/>
          <w:b/>
        </w:rPr>
      </w:pPr>
    </w:p>
    <w:p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:rsidR="00DB66DD" w:rsidRDefault="00DB66DD" w:rsidP="00DB66DD">
      <w:pPr>
        <w:pStyle w:val="Bezproreda"/>
        <w:jc w:val="both"/>
      </w:pPr>
      <w:r>
        <w:t>1. popunjen i potpisan obrazac zahtjeva za dodjelu potpore,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2. potvrda Porezne uprave da podnositelj zahtjeva nema nepodmirenih dospjelih poreznih  </w:t>
      </w:r>
      <w:r>
        <w:tab/>
        <w:t xml:space="preserve">        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>3. potvrda Općine da podnositelj zahtjeva nema dospjelih nepodmirenih obveza prema Općini  (ne starija od 30 dana od dana podnošenja zahtjeva za dodjelu potpore),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4. potvrda nadležne Turističke zajednice o nepostojanju dospjelih dugovanja s osnove </w:t>
      </w:r>
      <w:r>
        <w:tab/>
        <w:t xml:space="preserve">          turističke članarine ili boravišnih pristojba za područje Općine Ferdinandovac,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5. potvrda nadležne Turističke zajednice da podnositelj zahtjeva obavlja turističku </w:t>
      </w:r>
      <w:r>
        <w:tab/>
      </w:r>
      <w:r>
        <w:tab/>
        <w:t xml:space="preserve">          djelatnost na području Općine Ferdinandovac (ne  starija od 30 dana od dana </w:t>
      </w:r>
      <w:r>
        <w:tab/>
        <w:t xml:space="preserve">   </w:t>
      </w:r>
      <w:r>
        <w:tab/>
        <w:t xml:space="preserve">          podnošenja zahtjeva za dodjelu potpore),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         gospodarstava za poljoprivredna gospodarstva/preslika osobne iskaznice za fizičke osobe (građane) koje nisu registrirane kao obrtnici ili trgovci pojedinci, 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7. Rješenje nadležnog tijela o odobrenju za pružanje ugostiteljskih/ smještajnih usluga sa  </w:t>
      </w:r>
      <w:r>
        <w:tab/>
        <w:t xml:space="preserve">            navedenim brojem novih smještajnih kapaciteta (jedinica i turističkih ležaja) izdano u 202</w:t>
      </w:r>
      <w:r w:rsidR="0095526B">
        <w:t>1</w:t>
      </w:r>
      <w:r>
        <w:t>. i/ili 202</w:t>
      </w:r>
      <w:r w:rsidR="0095526B">
        <w:t>2</w:t>
      </w:r>
      <w:bookmarkStart w:id="0" w:name="_GoBack"/>
      <w:bookmarkEnd w:id="0"/>
      <w:r>
        <w:t>. godini,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>8. popunjena i ovjerena Izjava o korištenim potporama male vrijednosti,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 xml:space="preserve">   </w:t>
      </w:r>
      <w:r>
        <w:t xml:space="preserve">      </w:t>
      </w:r>
      <w:r w:rsidRPr="00840797">
        <w:t xml:space="preserve"> moguće dodijeliti potporu male v</w:t>
      </w:r>
      <w:r>
        <w:t xml:space="preserve">rijednosti </w:t>
      </w:r>
      <w:r w:rsidRPr="00AD69AF">
        <w:t>(ako je primjenjivo - čl. 9. i 10. Programa),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10. izjavu o obvezi obavljanja djelatnosti za koju je primljena potpora najmanje (2) godine </w:t>
      </w:r>
      <w:r>
        <w:tab/>
        <w:t xml:space="preserve">          od isplate potpore.</w:t>
      </w:r>
    </w:p>
    <w:p w:rsidR="00F55961" w:rsidRDefault="00F55961" w:rsidP="00DB66DD">
      <w:pPr>
        <w:pStyle w:val="Bezproreda"/>
        <w:jc w:val="both"/>
      </w:pPr>
    </w:p>
    <w:p w:rsidR="00F55961" w:rsidRDefault="00F55961" w:rsidP="00DB66DD">
      <w:pPr>
        <w:pStyle w:val="Bezproreda"/>
        <w:jc w:val="both"/>
      </w:pPr>
    </w:p>
    <w:p w:rsidR="00DB66DD" w:rsidRPr="009F28A4" w:rsidRDefault="00DB66DD" w:rsidP="009F28A4">
      <w:pPr>
        <w:jc w:val="both"/>
        <w:rPr>
          <w:rFonts w:ascii="Arial" w:hAnsi="Arial" w:cs="Arial"/>
          <w:b/>
        </w:rPr>
      </w:pPr>
    </w:p>
    <w:sectPr w:rsidR="00DB66DD" w:rsidRPr="009F28A4" w:rsidSect="00F55961">
      <w:headerReference w:type="default" r:id="rId7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54" w:rsidRDefault="00905154" w:rsidP="002A1126">
      <w:pPr>
        <w:spacing w:after="0" w:line="240" w:lineRule="auto"/>
      </w:pPr>
      <w:r>
        <w:separator/>
      </w:r>
    </w:p>
  </w:endnote>
  <w:endnote w:type="continuationSeparator" w:id="0">
    <w:p w:rsidR="00905154" w:rsidRDefault="00905154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54" w:rsidRDefault="00905154" w:rsidP="002A1126">
      <w:pPr>
        <w:spacing w:after="0" w:line="240" w:lineRule="auto"/>
      </w:pPr>
      <w:r>
        <w:separator/>
      </w:r>
    </w:p>
  </w:footnote>
  <w:footnote w:type="continuationSeparator" w:id="0">
    <w:p w:rsidR="00905154" w:rsidRDefault="00905154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</w:t>
    </w:r>
    <w:r w:rsidR="0095526B">
      <w:rPr>
        <w:i/>
      </w:rPr>
      <w:t>2</w:t>
    </w:r>
    <w:r w:rsidRPr="002A1126">
      <w:rPr>
        <w:i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4"/>
    <w:rsid w:val="001A46A9"/>
    <w:rsid w:val="002A1126"/>
    <w:rsid w:val="003E4E18"/>
    <w:rsid w:val="00513D23"/>
    <w:rsid w:val="00724163"/>
    <w:rsid w:val="00905154"/>
    <w:rsid w:val="0092173F"/>
    <w:rsid w:val="0095526B"/>
    <w:rsid w:val="009D6A35"/>
    <w:rsid w:val="009F28A4"/>
    <w:rsid w:val="00B45FD9"/>
    <w:rsid w:val="00D06904"/>
    <w:rsid w:val="00DB66DD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9</cp:revision>
  <dcterms:created xsi:type="dcterms:W3CDTF">2021-10-11T09:37:00Z</dcterms:created>
  <dcterms:modified xsi:type="dcterms:W3CDTF">2022-03-08T09:06:00Z</dcterms:modified>
</cp:coreProperties>
</file>