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p w:rsidR="00311DDA" w:rsidRDefault="00311DDA" w:rsidP="00311DDA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OBRAZAC  A.2</w:t>
      </w:r>
      <w:proofErr w:type="gramEnd"/>
      <w:r>
        <w:rPr>
          <w:rFonts w:ascii="Calibri" w:hAnsi="Calibri"/>
          <w:b/>
          <w:sz w:val="28"/>
          <w:szCs w:val="28"/>
        </w:rPr>
        <w:t>.</w:t>
      </w:r>
    </w:p>
    <w:p w:rsidR="00D92AEA" w:rsidRDefault="00311DDA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PRORAČUN PROJEKTA/PROGRAMA</w:t>
      </w:r>
    </w:p>
    <w:p w:rsidR="00F21BB1" w:rsidRDefault="00F21BB1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</w:p>
    <w:p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Naziv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projekta</w:t>
      </w:r>
      <w:proofErr w:type="spellEnd"/>
      <w:r>
        <w:rPr>
          <w:rFonts w:ascii="Calibri" w:hAnsi="Calibri"/>
          <w:b/>
          <w:sz w:val="28"/>
          <w:szCs w:val="28"/>
        </w:rPr>
        <w:t>/</w:t>
      </w:r>
      <w:proofErr w:type="spellStart"/>
      <w:r>
        <w:rPr>
          <w:rFonts w:ascii="Calibri" w:hAnsi="Calibri"/>
          <w:b/>
          <w:sz w:val="28"/>
          <w:szCs w:val="28"/>
        </w:rPr>
        <w:t>programa</w:t>
      </w:r>
      <w:proofErr w:type="spellEnd"/>
      <w:r>
        <w:rPr>
          <w:rFonts w:ascii="Calibri" w:hAnsi="Calibri"/>
          <w:b/>
          <w:sz w:val="28"/>
          <w:szCs w:val="28"/>
        </w:rPr>
        <w:t>:</w:t>
      </w:r>
    </w:p>
    <w:p w:rsidR="00F21BB1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:rsidR="00F21BB1" w:rsidRPr="00D704F8" w:rsidRDefault="00F21BB1" w:rsidP="00F21BB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</w:t>
      </w:r>
    </w:p>
    <w:p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56"/>
        <w:gridCol w:w="1055"/>
        <w:gridCol w:w="1134"/>
        <w:gridCol w:w="1985"/>
        <w:gridCol w:w="1275"/>
      </w:tblGrid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 xml:space="preserve">Red </w:t>
            </w:r>
            <w:proofErr w:type="spellStart"/>
            <w:r w:rsidRPr="00D92AEA">
              <w:rPr>
                <w:rFonts w:ascii="Calibri" w:hAnsi="Calibri"/>
                <w:b/>
                <w:sz w:val="20"/>
                <w:szCs w:val="22"/>
              </w:rPr>
              <w:t>broj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Cijena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po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jedinici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proračun</w:t>
            </w:r>
            <w:proofErr w:type="spellEnd"/>
          </w:p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programa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C6358B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58B" w:rsidRDefault="00D92AEA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Iznos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koji se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traži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od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03A95">
              <w:rPr>
                <w:rFonts w:ascii="Calibri" w:hAnsi="Calibri"/>
                <w:b/>
                <w:sz w:val="22"/>
                <w:szCs w:val="22"/>
              </w:rPr>
              <w:t>Općine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:rsidR="00D92AEA" w:rsidRPr="00D92AEA" w:rsidRDefault="00C6358B" w:rsidP="00E03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euro</w:t>
            </w: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Režijski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1.2.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komunikacije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Uredski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r w:rsidR="00A83558">
              <w:rPr>
                <w:rFonts w:ascii="Calibri" w:hAnsi="Calibri"/>
                <w:sz w:val="22"/>
                <w:szCs w:val="22"/>
              </w:rPr>
              <w:t xml:space="preserve">I </w:t>
            </w:r>
            <w:proofErr w:type="spellStart"/>
            <w:r w:rsidR="00A83558">
              <w:rPr>
                <w:rFonts w:ascii="Calibri" w:hAnsi="Calibri"/>
                <w:sz w:val="22"/>
                <w:szCs w:val="22"/>
              </w:rPr>
              <w:t>održavanje</w:t>
            </w:r>
            <w:proofErr w:type="spellEnd"/>
            <w:r w:rsidR="00A8355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1.5.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knjigovodstvenog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servisa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1.6.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1.7.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A8355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Oprema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 w:rsidR="00E03A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3A95">
              <w:rPr>
                <w:rFonts w:ascii="Calibri" w:hAnsi="Calibri"/>
                <w:sz w:val="22"/>
                <w:szCs w:val="22"/>
              </w:rPr>
              <w:t>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 w:rsidR="00E03A95">
              <w:rPr>
                <w:rFonts w:ascii="Calibri" w:hAnsi="Calibri"/>
                <w:sz w:val="22"/>
                <w:szCs w:val="22"/>
              </w:rPr>
              <w:t>al</w:t>
            </w:r>
            <w:proofErr w:type="spellEnd"/>
            <w:r w:rsidR="00E03A9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potrebe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Promocija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95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A8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Namirnice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3558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materi</w:t>
            </w:r>
            <w:r w:rsidR="00A83558"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održavanje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5" w:rsidRPr="00D92AEA" w:rsidRDefault="00E03A9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E03A95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voditeljici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voditelju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vanjskim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D704F8" w:rsidRPr="00D92AEA" w:rsidRDefault="00D704F8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E03A95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3A95">
              <w:rPr>
                <w:rFonts w:ascii="Calibri" w:hAnsi="Calibri"/>
                <w:sz w:val="22"/>
                <w:szCs w:val="22"/>
              </w:rPr>
              <w:t>troškova</w:t>
            </w:r>
            <w:proofErr w:type="spellEnd"/>
            <w:r w:rsidR="00E03A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3A95">
              <w:rPr>
                <w:rFonts w:ascii="Calibri" w:hAnsi="Calibri"/>
                <w:sz w:val="22"/>
                <w:szCs w:val="22"/>
              </w:rPr>
              <w:t>službenih</w:t>
            </w:r>
            <w:proofErr w:type="spellEnd"/>
            <w:r w:rsidR="00E03A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3A95">
              <w:rPr>
                <w:rFonts w:ascii="Calibri" w:hAnsi="Calibri"/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javni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92AEA" w:rsidRDefault="00D92AEA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Default="00D704F8" w:rsidP="00D92AEA">
      <w:pPr>
        <w:rPr>
          <w:rFonts w:ascii="Calibri" w:hAnsi="Calibri"/>
          <w:sz w:val="22"/>
          <w:szCs w:val="22"/>
        </w:rPr>
      </w:pPr>
    </w:p>
    <w:p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Redni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IZVORI FINANCIRANJA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Prihod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E03A95" w:rsidP="00E03A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Koprivničko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križevačka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županija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Državni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proračun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donatori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djelatnost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:rsidTr="00D704F8">
        <w:tc>
          <w:tcPr>
            <w:tcW w:w="3562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voditelja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voditeljice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projekta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osobe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ovlaštene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zastupanje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</w:tr>
    </w:tbl>
    <w:p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704F8" w:rsidRPr="006635BA" w:rsidRDefault="00D704F8" w:rsidP="00D704F8">
      <w:pPr>
        <w:rPr>
          <w:rFonts w:ascii="Calibri" w:hAnsi="Calibri"/>
        </w:rPr>
      </w:pPr>
    </w:p>
    <w:p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D704F8" w:rsidRPr="009842F4" w:rsidRDefault="00D704F8" w:rsidP="00D704F8">
      <w:pPr>
        <w:rPr>
          <w:rFonts w:ascii="Arial Narrow" w:hAnsi="Arial Narrow"/>
        </w:rPr>
      </w:pPr>
    </w:p>
    <w:p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:rsidTr="00D704F8">
        <w:tc>
          <w:tcPr>
            <w:tcW w:w="36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704F8" w:rsidRPr="006635BA" w:rsidRDefault="00311DDA" w:rsidP="00AC0A11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B93B5C">
              <w:rPr>
                <w:rFonts w:ascii="Calibri" w:hAnsi="Calibri" w:cs="Arial"/>
                <w:b/>
                <w:sz w:val="20"/>
              </w:rPr>
              <w:t>3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:rsidR="00317A01" w:rsidRDefault="00317A01" w:rsidP="00D92AEA"/>
    <w:sectPr w:rsidR="00317A01" w:rsidSect="00D704F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1E"/>
    <w:rsid w:val="00311DDA"/>
    <w:rsid w:val="00317A01"/>
    <w:rsid w:val="00521ABD"/>
    <w:rsid w:val="00572E80"/>
    <w:rsid w:val="00A83558"/>
    <w:rsid w:val="00AC0A11"/>
    <w:rsid w:val="00B93B5C"/>
    <w:rsid w:val="00C6358B"/>
    <w:rsid w:val="00D704F8"/>
    <w:rsid w:val="00D92AEA"/>
    <w:rsid w:val="00E03A95"/>
    <w:rsid w:val="00E1291E"/>
    <w:rsid w:val="00F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1BC0-52E6-4683-B464-D4F45926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Marko</cp:lastModifiedBy>
  <cp:revision>2</cp:revision>
  <cp:lastPrinted>2018-02-07T13:35:00Z</cp:lastPrinted>
  <dcterms:created xsi:type="dcterms:W3CDTF">2023-01-16T12:29:00Z</dcterms:created>
  <dcterms:modified xsi:type="dcterms:W3CDTF">2023-01-16T12:29:00Z</dcterms:modified>
</cp:coreProperties>
</file>