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2B" w:rsidRDefault="00A01419" w:rsidP="00E9457D">
      <w:pPr>
        <w:jc w:val="center"/>
        <w:rPr>
          <w:rFonts w:ascii="Eina03-Regular" w:hAnsi="Eina03-Regular" w:cs="Times New Roman"/>
          <w:b/>
          <w:sz w:val="28"/>
          <w:szCs w:val="28"/>
        </w:rPr>
      </w:pPr>
      <w:bookmarkStart w:id="0" w:name="_GoBack"/>
      <w:r>
        <w:rPr>
          <w:rFonts w:ascii="Eina03-Regular" w:hAnsi="Eina03-Regular" w:cs="Times New Roman"/>
          <w:b/>
          <w:sz w:val="28"/>
          <w:szCs w:val="28"/>
        </w:rPr>
        <w:t>Planirani k</w:t>
      </w:r>
      <w:r w:rsidR="0080245A" w:rsidRPr="00907B59">
        <w:rPr>
          <w:rFonts w:ascii="Eina03-Regular" w:hAnsi="Eina03-Regular" w:cs="Times New Roman"/>
          <w:b/>
          <w:sz w:val="28"/>
          <w:szCs w:val="28"/>
        </w:rPr>
        <w:t xml:space="preserve">alendar rada </w:t>
      </w:r>
      <w:r w:rsidR="00312F6E" w:rsidRPr="00907B59">
        <w:rPr>
          <w:rFonts w:ascii="Eina03-Regular" w:hAnsi="Eina03-Regular" w:cs="Times New Roman"/>
          <w:b/>
          <w:sz w:val="28"/>
          <w:szCs w:val="28"/>
        </w:rPr>
        <w:t>b</w:t>
      </w:r>
      <w:r w:rsidR="0080245A" w:rsidRPr="00907B59">
        <w:rPr>
          <w:rFonts w:ascii="Eina03-Regular" w:hAnsi="Eina03-Regular" w:cs="Times New Roman"/>
          <w:b/>
          <w:sz w:val="28"/>
          <w:szCs w:val="28"/>
        </w:rPr>
        <w:t>ibliobusa</w:t>
      </w:r>
      <w:r w:rsidR="00182F2B">
        <w:rPr>
          <w:rFonts w:ascii="Eina03-Regular" w:hAnsi="Eina03-Regular" w:cs="Times New Roman"/>
          <w:b/>
          <w:sz w:val="28"/>
          <w:szCs w:val="28"/>
        </w:rPr>
        <w:t xml:space="preserve"> na području Općine Ferdinandovac</w:t>
      </w:r>
    </w:p>
    <w:p w:rsidR="0029397A" w:rsidRPr="00907B59" w:rsidRDefault="0080245A" w:rsidP="00E9457D">
      <w:pPr>
        <w:jc w:val="center"/>
        <w:rPr>
          <w:rFonts w:ascii="Eina03-Regular" w:hAnsi="Eina03-Regular" w:cs="Times New Roman"/>
          <w:b/>
          <w:sz w:val="28"/>
          <w:szCs w:val="28"/>
        </w:rPr>
      </w:pPr>
      <w:r w:rsidRPr="00907B59">
        <w:rPr>
          <w:rFonts w:ascii="Eina03-Regular" w:hAnsi="Eina03-Regular" w:cs="Times New Roman"/>
          <w:b/>
          <w:sz w:val="28"/>
          <w:szCs w:val="28"/>
        </w:rPr>
        <w:t xml:space="preserve"> </w:t>
      </w:r>
      <w:r w:rsidR="00E9457D" w:rsidRPr="00907B59">
        <w:rPr>
          <w:rFonts w:ascii="Eina03-Regular" w:hAnsi="Eina03-Regular" w:cs="Times New Roman"/>
          <w:b/>
          <w:sz w:val="28"/>
          <w:szCs w:val="28"/>
        </w:rPr>
        <w:t xml:space="preserve">od </w:t>
      </w:r>
      <w:r w:rsidR="006B50BC">
        <w:rPr>
          <w:rFonts w:ascii="Eina03-Regular" w:hAnsi="Eina03-Regular" w:cs="Times New Roman"/>
          <w:b/>
          <w:sz w:val="28"/>
          <w:szCs w:val="28"/>
        </w:rPr>
        <w:t>1</w:t>
      </w:r>
      <w:r w:rsidR="00EE761B">
        <w:rPr>
          <w:rFonts w:ascii="Eina03-Regular" w:hAnsi="Eina03-Regular" w:cs="Times New Roman"/>
          <w:b/>
          <w:sz w:val="28"/>
          <w:szCs w:val="28"/>
        </w:rPr>
        <w:t>5. rujna do 23. prosinca</w:t>
      </w:r>
      <w:r w:rsidR="003701EC" w:rsidRPr="00907B59">
        <w:rPr>
          <w:rFonts w:ascii="Eina03-Regular" w:hAnsi="Eina03-Regular" w:cs="Times New Roman"/>
          <w:b/>
          <w:sz w:val="28"/>
          <w:szCs w:val="28"/>
        </w:rPr>
        <w:t xml:space="preserve"> 202</w:t>
      </w:r>
      <w:r w:rsidR="008A7D2C" w:rsidRPr="00907B59">
        <w:rPr>
          <w:rFonts w:ascii="Eina03-Regular" w:hAnsi="Eina03-Regular" w:cs="Times New Roman"/>
          <w:b/>
          <w:sz w:val="28"/>
          <w:szCs w:val="28"/>
        </w:rPr>
        <w:t>2</w:t>
      </w:r>
      <w:r w:rsidR="003701EC" w:rsidRPr="00907B59">
        <w:rPr>
          <w:rFonts w:ascii="Eina03-Regular" w:hAnsi="Eina03-Regular" w:cs="Times New Roman"/>
          <w:b/>
          <w:sz w:val="28"/>
          <w:szCs w:val="28"/>
        </w:rPr>
        <w:t>.</w:t>
      </w:r>
    </w:p>
    <w:bookmarkEnd w:id="0"/>
    <w:p w:rsidR="00F96E3D" w:rsidRPr="00A01419" w:rsidRDefault="00F96E3D" w:rsidP="00A01419">
      <w:pPr>
        <w:spacing w:after="0"/>
        <w:ind w:left="360"/>
        <w:rPr>
          <w:rFonts w:ascii="Eina03-Regular" w:hAnsi="Eina03-Regular" w:cs="Times New Roman"/>
          <w:b/>
          <w:i/>
          <w:sz w:val="24"/>
          <w:szCs w:val="24"/>
        </w:rPr>
      </w:pPr>
    </w:p>
    <w:tbl>
      <w:tblPr>
        <w:tblStyle w:val="Reetkatablice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5812"/>
        <w:gridCol w:w="1276"/>
        <w:gridCol w:w="1275"/>
        <w:gridCol w:w="1134"/>
        <w:gridCol w:w="1276"/>
      </w:tblGrid>
      <w:tr w:rsidR="00EE761B" w:rsidRPr="00A01419" w:rsidTr="00D57D22">
        <w:trPr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EE761B" w:rsidRPr="00A01419" w:rsidRDefault="00EE761B" w:rsidP="0007618E">
            <w:pPr>
              <w:jc w:val="center"/>
              <w:rPr>
                <w:rFonts w:ascii="Eina03-Regular" w:hAnsi="Eina03-Regular" w:cs="Times New Roman"/>
                <w:sz w:val="18"/>
                <w:szCs w:val="18"/>
                <w:u w:val="single"/>
              </w:rPr>
            </w:pPr>
            <w:r w:rsidRPr="00A01419">
              <w:rPr>
                <w:rFonts w:ascii="Eina03-Regular" w:hAnsi="Eina03-Regular" w:cs="Times New Roman"/>
                <w:sz w:val="18"/>
                <w:szCs w:val="18"/>
                <w:u w:val="single"/>
              </w:rPr>
              <w:t>DAN U TJEDNU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EE761B" w:rsidRPr="00A01419" w:rsidRDefault="00EE761B" w:rsidP="00533D2F">
            <w:pPr>
              <w:jc w:val="center"/>
              <w:rPr>
                <w:rFonts w:ascii="Eina03-Regular" w:hAnsi="Eina03-Regular" w:cs="Times New Roman"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i/>
                <w:sz w:val="18"/>
                <w:szCs w:val="18"/>
              </w:rPr>
              <w:t>MJESTO/NASELJE, LOKACIJA</w:t>
            </w:r>
            <w:r w:rsidRPr="00A01419">
              <w:rPr>
                <w:rFonts w:ascii="Eina03-Regular" w:hAnsi="Eina03-Regular" w:cs="Times New Roman"/>
                <w:sz w:val="18"/>
                <w:szCs w:val="18"/>
              </w:rPr>
              <w:t>, VRIJEME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E761B" w:rsidRPr="00A01419" w:rsidRDefault="00EE761B" w:rsidP="00B757F8">
            <w:pPr>
              <w:jc w:val="center"/>
              <w:rPr>
                <w:rFonts w:ascii="Eina03-Regular" w:hAnsi="Eina03-Regular" w:cs="Times New Roman"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sz w:val="18"/>
                <w:szCs w:val="18"/>
              </w:rPr>
              <w:t>RUJAN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EE761B" w:rsidRPr="00A01419" w:rsidRDefault="00EE761B" w:rsidP="00B757F8">
            <w:pPr>
              <w:jc w:val="center"/>
              <w:rPr>
                <w:rFonts w:ascii="Eina03-Regular" w:hAnsi="Eina03-Regular" w:cs="Times New Roman"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sz w:val="18"/>
                <w:szCs w:val="18"/>
              </w:rPr>
              <w:t>LISTOPAD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E761B" w:rsidRPr="00A01419" w:rsidRDefault="00EE761B" w:rsidP="00B757F8">
            <w:pPr>
              <w:jc w:val="center"/>
              <w:rPr>
                <w:rFonts w:ascii="Eina03-Regular" w:hAnsi="Eina03-Regular" w:cs="Times New Roman"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sz w:val="18"/>
                <w:szCs w:val="18"/>
              </w:rPr>
              <w:t>STUDENI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E761B" w:rsidRPr="00A01419" w:rsidRDefault="00EE761B" w:rsidP="00B757F8">
            <w:pPr>
              <w:jc w:val="center"/>
              <w:rPr>
                <w:rFonts w:ascii="Eina03-Regular" w:hAnsi="Eina03-Regular" w:cs="Times New Roman"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sz w:val="18"/>
                <w:szCs w:val="18"/>
              </w:rPr>
              <w:t>PROSINAC</w:t>
            </w:r>
          </w:p>
        </w:tc>
      </w:tr>
      <w:tr w:rsidR="00EE761B" w:rsidRPr="00A01419" w:rsidTr="00D57D22">
        <w:trPr>
          <w:jc w:val="center"/>
        </w:trPr>
        <w:tc>
          <w:tcPr>
            <w:tcW w:w="1838" w:type="dxa"/>
            <w:vAlign w:val="center"/>
          </w:tcPr>
          <w:p w:rsidR="00EE761B" w:rsidRPr="00A01419" w:rsidRDefault="00EE761B" w:rsidP="0007618E">
            <w:pPr>
              <w:jc w:val="center"/>
              <w:rPr>
                <w:rFonts w:ascii="Eina03-Regular" w:hAnsi="Eina03-Regular" w:cs="Times New Roman"/>
                <w:sz w:val="18"/>
                <w:szCs w:val="18"/>
                <w:u w:val="single"/>
              </w:rPr>
            </w:pPr>
            <w:r w:rsidRPr="00A01419">
              <w:rPr>
                <w:rFonts w:ascii="Eina03-Regular" w:hAnsi="Eina03-Regular" w:cs="Times New Roman"/>
                <w:sz w:val="18"/>
                <w:szCs w:val="18"/>
                <w:u w:val="single"/>
              </w:rPr>
              <w:t>ČETVRTAK</w:t>
            </w:r>
          </w:p>
        </w:tc>
        <w:tc>
          <w:tcPr>
            <w:tcW w:w="5812" w:type="dxa"/>
          </w:tcPr>
          <w:p w:rsidR="00A01419" w:rsidRPr="00A01419" w:rsidRDefault="00A01419" w:rsidP="00A01419">
            <w:pPr>
              <w:rPr>
                <w:rFonts w:ascii="Eina03-Regular" w:hAnsi="Eina03-Regular" w:cs="Times New Roman"/>
                <w:i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i/>
                <w:sz w:val="18"/>
                <w:szCs w:val="18"/>
              </w:rPr>
              <w:t xml:space="preserve">Ferdinandovac (vrtić)    </w:t>
            </w:r>
            <w:r w:rsidRPr="00A01419">
              <w:rPr>
                <w:rFonts w:ascii="Eina03-Regular" w:hAnsi="Eina03-Regular" w:cs="Times New Roman"/>
                <w:sz w:val="18"/>
                <w:szCs w:val="18"/>
              </w:rPr>
              <w:t>11.45 - 12.15</w:t>
            </w:r>
          </w:p>
          <w:p w:rsidR="00EE761B" w:rsidRPr="00A01419" w:rsidRDefault="00A01419" w:rsidP="00A01419">
            <w:pPr>
              <w:rPr>
                <w:rFonts w:ascii="Eina03-Regular" w:hAnsi="Eina03-Regular" w:cs="Times New Roman"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i/>
                <w:sz w:val="18"/>
                <w:szCs w:val="18"/>
              </w:rPr>
              <w:t xml:space="preserve">Ferdinandovac (škola)    </w:t>
            </w:r>
            <w:r w:rsidRPr="00A01419">
              <w:rPr>
                <w:rFonts w:ascii="Eina03-Regular" w:hAnsi="Eina03-Regular" w:cs="Times New Roman"/>
                <w:sz w:val="18"/>
                <w:szCs w:val="18"/>
              </w:rPr>
              <w:t>12.15 - 13.00</w:t>
            </w:r>
          </w:p>
        </w:tc>
        <w:tc>
          <w:tcPr>
            <w:tcW w:w="1276" w:type="dxa"/>
            <w:vAlign w:val="center"/>
          </w:tcPr>
          <w:p w:rsidR="00EE761B" w:rsidRPr="00A01419" w:rsidRDefault="00A01419" w:rsidP="0050629F">
            <w:pPr>
              <w:jc w:val="center"/>
              <w:rPr>
                <w:rFonts w:ascii="Eina03-Regular" w:hAnsi="Eina03-Regular" w:cs="Times New Roman"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sz w:val="18"/>
                <w:szCs w:val="18"/>
              </w:rPr>
              <w:t>15. 9.</w:t>
            </w:r>
          </w:p>
          <w:p w:rsidR="00A01419" w:rsidRPr="00A01419" w:rsidRDefault="00A01419" w:rsidP="0050629F">
            <w:pPr>
              <w:jc w:val="center"/>
              <w:rPr>
                <w:rFonts w:ascii="Eina03-Regular" w:hAnsi="Eina03-Regular" w:cs="Times New Roman"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sz w:val="18"/>
                <w:szCs w:val="18"/>
              </w:rPr>
              <w:t>29. 9.</w:t>
            </w:r>
          </w:p>
        </w:tc>
        <w:tc>
          <w:tcPr>
            <w:tcW w:w="1275" w:type="dxa"/>
            <w:vAlign w:val="center"/>
          </w:tcPr>
          <w:p w:rsidR="00EE761B" w:rsidRPr="00A01419" w:rsidRDefault="00A01419" w:rsidP="00517773">
            <w:pPr>
              <w:jc w:val="center"/>
              <w:rPr>
                <w:rFonts w:ascii="Eina03-Regular" w:hAnsi="Eina03-Regular" w:cs="Times New Roman"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sz w:val="18"/>
                <w:szCs w:val="18"/>
              </w:rPr>
              <w:t>13. 10.</w:t>
            </w:r>
          </w:p>
          <w:p w:rsidR="00A01419" w:rsidRPr="00A01419" w:rsidRDefault="00A01419" w:rsidP="00517773">
            <w:pPr>
              <w:jc w:val="center"/>
              <w:rPr>
                <w:rFonts w:ascii="Eina03-Regular" w:hAnsi="Eina03-Regular" w:cs="Times New Roman"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sz w:val="18"/>
                <w:szCs w:val="18"/>
              </w:rPr>
              <w:t>27. 10.</w:t>
            </w:r>
          </w:p>
        </w:tc>
        <w:tc>
          <w:tcPr>
            <w:tcW w:w="1134" w:type="dxa"/>
            <w:vAlign w:val="center"/>
          </w:tcPr>
          <w:p w:rsidR="00EE761B" w:rsidRPr="00A01419" w:rsidRDefault="00A01419" w:rsidP="00517773">
            <w:pPr>
              <w:jc w:val="center"/>
              <w:rPr>
                <w:rFonts w:ascii="Eina03-Regular" w:hAnsi="Eina03-Regular" w:cs="Times New Roman"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sz w:val="18"/>
                <w:szCs w:val="18"/>
              </w:rPr>
              <w:t>10. 11.</w:t>
            </w:r>
          </w:p>
          <w:p w:rsidR="00A01419" w:rsidRPr="00A01419" w:rsidRDefault="00A01419" w:rsidP="00517773">
            <w:pPr>
              <w:jc w:val="center"/>
              <w:rPr>
                <w:rFonts w:ascii="Eina03-Regular" w:hAnsi="Eina03-Regular" w:cs="Times New Roman"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sz w:val="18"/>
                <w:szCs w:val="18"/>
              </w:rPr>
              <w:t>24. 11.</w:t>
            </w:r>
          </w:p>
        </w:tc>
        <w:tc>
          <w:tcPr>
            <w:tcW w:w="1276" w:type="dxa"/>
            <w:vAlign w:val="center"/>
          </w:tcPr>
          <w:p w:rsidR="00EE761B" w:rsidRPr="00A01419" w:rsidRDefault="00A01419" w:rsidP="00517773">
            <w:pPr>
              <w:jc w:val="center"/>
              <w:rPr>
                <w:rFonts w:ascii="Eina03-Regular" w:hAnsi="Eina03-Regular" w:cs="Times New Roman"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sz w:val="18"/>
                <w:szCs w:val="18"/>
              </w:rPr>
              <w:t>8. 12.</w:t>
            </w:r>
          </w:p>
          <w:p w:rsidR="00A01419" w:rsidRPr="00A01419" w:rsidRDefault="00A01419" w:rsidP="00517773">
            <w:pPr>
              <w:jc w:val="center"/>
              <w:rPr>
                <w:rFonts w:ascii="Eina03-Regular" w:hAnsi="Eina03-Regular" w:cs="Times New Roman"/>
                <w:sz w:val="18"/>
                <w:szCs w:val="18"/>
              </w:rPr>
            </w:pPr>
            <w:r w:rsidRPr="00A01419">
              <w:rPr>
                <w:rFonts w:ascii="Eina03-Regular" w:hAnsi="Eina03-Regular" w:cs="Times New Roman"/>
                <w:sz w:val="18"/>
                <w:szCs w:val="18"/>
              </w:rPr>
              <w:t>22. 12.</w:t>
            </w:r>
          </w:p>
        </w:tc>
      </w:tr>
    </w:tbl>
    <w:p w:rsidR="00320EFF" w:rsidRPr="00907B59" w:rsidRDefault="00320EFF" w:rsidP="00E9457D">
      <w:pPr>
        <w:jc w:val="center"/>
        <w:rPr>
          <w:rFonts w:ascii="Eina03-Regular" w:hAnsi="Eina03-Regular" w:cs="Times New Roman"/>
          <w:sz w:val="24"/>
          <w:szCs w:val="24"/>
        </w:rPr>
      </w:pPr>
    </w:p>
    <w:sectPr w:rsidR="00320EFF" w:rsidRPr="00907B59" w:rsidSect="003701EC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3C" w:rsidRDefault="00B75D3C" w:rsidP="00E9457D">
      <w:pPr>
        <w:spacing w:after="0" w:line="240" w:lineRule="auto"/>
      </w:pPr>
      <w:r>
        <w:separator/>
      </w:r>
    </w:p>
  </w:endnote>
  <w:endnote w:type="continuationSeparator" w:id="0">
    <w:p w:rsidR="00B75D3C" w:rsidRDefault="00B75D3C" w:rsidP="00E9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ina03-Regular">
    <w:altName w:val="Times New Roman"/>
    <w:charset w:val="EE"/>
    <w:family w:val="auto"/>
    <w:pitch w:val="variable"/>
    <w:sig w:usb0="00000001" w:usb1="4000004B" w:usb2="00000000" w:usb3="00000000" w:csb0="0000009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3D" w:rsidRPr="002E2B63" w:rsidRDefault="00F96E3D" w:rsidP="00F96E3D">
    <w:pPr>
      <w:spacing w:after="0"/>
      <w:jc w:val="both"/>
      <w:rPr>
        <w:rFonts w:ascii="Eina03-Regular" w:hAnsi="Eina03-Regular" w:cs="Times New Roman"/>
        <w:sz w:val="14"/>
        <w:szCs w:val="14"/>
      </w:rPr>
    </w:pPr>
    <w:r w:rsidRPr="002E2B63">
      <w:rPr>
        <w:rFonts w:ascii="Eina03-Regular" w:hAnsi="Eina03-Regular" w:cs="Times New Roman"/>
        <w:sz w:val="14"/>
        <w:szCs w:val="14"/>
        <w:u w:val="single"/>
      </w:rPr>
      <w:t>Radno vrijeme</w:t>
    </w:r>
    <w:r w:rsidRPr="002E2B63">
      <w:rPr>
        <w:rFonts w:ascii="Eina03-Regular" w:hAnsi="Eina03-Regular" w:cs="Times New Roman"/>
        <w:sz w:val="14"/>
        <w:szCs w:val="14"/>
      </w:rPr>
      <w:t xml:space="preserve"> bibliobusa je od ponedjeljka do petka od 7.00 do 15.00 sati</w:t>
    </w:r>
    <w:r w:rsidR="0002579C" w:rsidRPr="002E2B63">
      <w:rPr>
        <w:rFonts w:ascii="Eina03-Regular" w:hAnsi="Eina03-Regular" w:cs="Times New Roman"/>
        <w:sz w:val="14"/>
        <w:szCs w:val="14"/>
      </w:rPr>
      <w:t xml:space="preserve"> (što ne uključuje blagdane i praznike)</w:t>
    </w:r>
    <w:r w:rsidR="00E0028F" w:rsidRPr="002E2B63">
      <w:rPr>
        <w:rFonts w:ascii="Eina03-Regular" w:hAnsi="Eina03-Regular" w:cs="Times New Roman"/>
        <w:sz w:val="14"/>
        <w:szCs w:val="14"/>
      </w:rPr>
      <w:t xml:space="preserve">, a </w:t>
    </w:r>
    <w:r w:rsidR="00E0028F" w:rsidRPr="002E2B63">
      <w:rPr>
        <w:rFonts w:ascii="Eina03-Regular" w:hAnsi="Eina03-Regular" w:cs="Times New Roman"/>
        <w:sz w:val="14"/>
        <w:szCs w:val="14"/>
        <w:u w:val="single"/>
      </w:rPr>
      <w:t>stajališta obilazi svaka dva tjedna</w:t>
    </w:r>
    <w:r w:rsidR="00E0028F" w:rsidRPr="002E2B63">
      <w:rPr>
        <w:rFonts w:ascii="Eina03-Regular" w:hAnsi="Eina03-Regular" w:cs="Times New Roman"/>
        <w:sz w:val="14"/>
        <w:szCs w:val="14"/>
      </w:rPr>
      <w:t>.</w:t>
    </w:r>
  </w:p>
  <w:p w:rsidR="00C0507B" w:rsidRPr="002E2B63" w:rsidRDefault="00C0507B" w:rsidP="00F96E3D">
    <w:pPr>
      <w:spacing w:after="0"/>
      <w:jc w:val="both"/>
      <w:rPr>
        <w:rFonts w:ascii="Eina03-Regular" w:hAnsi="Eina03-Regular" w:cs="Times New Roman"/>
        <w:sz w:val="14"/>
        <w:szCs w:val="14"/>
      </w:rPr>
    </w:pPr>
    <w:r w:rsidRPr="002E2B63">
      <w:rPr>
        <w:rFonts w:ascii="Eina03-Regular" w:hAnsi="Eina03-Regular" w:cs="Times New Roman"/>
        <w:sz w:val="14"/>
        <w:szCs w:val="14"/>
      </w:rPr>
      <w:t xml:space="preserve">Moguća su </w:t>
    </w:r>
    <w:r w:rsidRPr="002E2B63">
      <w:rPr>
        <w:rFonts w:ascii="Eina03-Regular" w:hAnsi="Eina03-Regular" w:cs="Times New Roman"/>
        <w:sz w:val="14"/>
        <w:szCs w:val="14"/>
        <w:u w:val="single"/>
      </w:rPr>
      <w:t>odstupanja u dolasku</w:t>
    </w:r>
    <w:r w:rsidRPr="002E2B63">
      <w:rPr>
        <w:rFonts w:ascii="Eina03-Regular" w:hAnsi="Eina03-Regular" w:cs="Times New Roman"/>
        <w:sz w:val="14"/>
        <w:szCs w:val="14"/>
      </w:rPr>
      <w:t xml:space="preserve"> na stajališta radi nepredvidivih okolnosti.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3C" w:rsidRDefault="00B75D3C" w:rsidP="00E9457D">
      <w:pPr>
        <w:spacing w:after="0" w:line="240" w:lineRule="auto"/>
      </w:pPr>
      <w:r>
        <w:separator/>
      </w:r>
    </w:p>
  </w:footnote>
  <w:footnote w:type="continuationSeparator" w:id="0">
    <w:p w:rsidR="00B75D3C" w:rsidRDefault="00B75D3C" w:rsidP="00E9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53"/>
      <w:gridCol w:w="7553"/>
    </w:tblGrid>
    <w:tr w:rsidR="00312F6E" w:rsidRPr="00EC0929" w:rsidTr="00907B59">
      <w:trPr>
        <w:trHeight w:val="599"/>
      </w:trPr>
      <w:tc>
        <w:tcPr>
          <w:tcW w:w="7553" w:type="dxa"/>
        </w:tcPr>
        <w:p w:rsidR="00312F6E" w:rsidRDefault="00907B59" w:rsidP="00312F6E">
          <w:pPr>
            <w:pStyle w:val="Zaglavlje"/>
            <w:tabs>
              <w:tab w:val="clear" w:pos="9072"/>
              <w:tab w:val="left" w:pos="7500"/>
            </w:tabs>
          </w:pPr>
          <w:r>
            <w:rPr>
              <w:noProof/>
              <w:lang w:eastAsia="hr-HR"/>
            </w:rPr>
            <w:drawing>
              <wp:inline distT="0" distB="0" distL="0" distR="0">
                <wp:extent cx="1192378" cy="468959"/>
                <wp:effectExtent l="0" t="0" r="8255" b="762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aspored stajališta Instagram (7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21" cy="493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3" w:type="dxa"/>
        </w:tcPr>
        <w:p w:rsidR="00312F6E" w:rsidRPr="00EC0929" w:rsidRDefault="00312F6E" w:rsidP="00312F6E">
          <w:pPr>
            <w:pStyle w:val="Zaglavlje"/>
            <w:tabs>
              <w:tab w:val="clear" w:pos="9072"/>
              <w:tab w:val="left" w:pos="7500"/>
            </w:tabs>
            <w:jc w:val="right"/>
            <w:rPr>
              <w:rFonts w:ascii="Eina03-Regular" w:hAnsi="Eina03-Regular" w:cs="Times New Roman"/>
              <w:sz w:val="16"/>
              <w:szCs w:val="16"/>
            </w:rPr>
          </w:pPr>
          <w:r w:rsidRPr="00EC0929">
            <w:rPr>
              <w:rFonts w:ascii="Eina03-Regular" w:hAnsi="Eina03-Regular" w:cs="Times New Roman"/>
              <w:sz w:val="16"/>
              <w:szCs w:val="16"/>
            </w:rPr>
            <w:t>Bibliobusna služba</w:t>
          </w:r>
        </w:p>
        <w:p w:rsidR="00312F6E" w:rsidRPr="00EC0929" w:rsidRDefault="00907B59" w:rsidP="00907B59">
          <w:pPr>
            <w:pStyle w:val="Zaglavlje"/>
            <w:tabs>
              <w:tab w:val="left" w:pos="270"/>
              <w:tab w:val="right" w:pos="7337"/>
              <w:tab w:val="left" w:pos="7500"/>
            </w:tabs>
            <w:rPr>
              <w:rFonts w:ascii="Eina03-Regular" w:hAnsi="Eina03-Regular" w:cs="Times New Roman"/>
              <w:sz w:val="16"/>
              <w:szCs w:val="16"/>
            </w:rPr>
          </w:pPr>
          <w:r w:rsidRPr="00EC0929">
            <w:rPr>
              <w:rFonts w:ascii="Eina03-Regular" w:hAnsi="Eina03-Regular" w:cs="Times New Roman"/>
              <w:sz w:val="16"/>
              <w:szCs w:val="16"/>
            </w:rPr>
            <w:tab/>
          </w:r>
          <w:r w:rsidRPr="00EC0929">
            <w:rPr>
              <w:rFonts w:ascii="Eina03-Regular" w:hAnsi="Eina03-Regular" w:cs="Times New Roman"/>
              <w:sz w:val="16"/>
              <w:szCs w:val="16"/>
            </w:rPr>
            <w:tab/>
          </w:r>
          <w:r w:rsidRPr="00EC0929">
            <w:rPr>
              <w:rFonts w:ascii="Eina03-Regular" w:hAnsi="Eina03-Regular" w:cs="Times New Roman"/>
              <w:sz w:val="16"/>
              <w:szCs w:val="16"/>
            </w:rPr>
            <w:tab/>
          </w:r>
          <w:r w:rsidR="00312F6E" w:rsidRPr="00EC0929">
            <w:rPr>
              <w:rFonts w:ascii="Eina03-Regular" w:hAnsi="Eina03-Regular" w:cs="Times New Roman"/>
              <w:sz w:val="16"/>
              <w:szCs w:val="16"/>
            </w:rPr>
            <w:t>Mobitel: 098 97 00 212</w:t>
          </w:r>
        </w:p>
        <w:p w:rsidR="00312F6E" w:rsidRPr="00EC0929" w:rsidRDefault="00312F6E" w:rsidP="00312F6E">
          <w:pPr>
            <w:pStyle w:val="Zaglavlje"/>
            <w:tabs>
              <w:tab w:val="clear" w:pos="9072"/>
              <w:tab w:val="left" w:pos="7500"/>
            </w:tabs>
            <w:jc w:val="right"/>
            <w:rPr>
              <w:rFonts w:ascii="Eina03-Regular" w:hAnsi="Eina03-Regular" w:cs="Times New Roman"/>
              <w:sz w:val="16"/>
              <w:szCs w:val="16"/>
            </w:rPr>
          </w:pPr>
          <w:r w:rsidRPr="00EC0929">
            <w:rPr>
              <w:rFonts w:ascii="Eina03-Regular" w:hAnsi="Eina03-Regular" w:cs="Times New Roman"/>
              <w:sz w:val="16"/>
              <w:szCs w:val="16"/>
            </w:rPr>
            <w:t>e-mail: bibliobus@knjiznica-koprivnica.hr</w:t>
          </w:r>
        </w:p>
      </w:tc>
    </w:tr>
  </w:tbl>
  <w:p w:rsidR="00E9457D" w:rsidRDefault="00E9457D" w:rsidP="00907B59">
    <w:pPr>
      <w:pStyle w:val="Zaglavlje"/>
      <w:tabs>
        <w:tab w:val="clear" w:pos="9072"/>
        <w:tab w:val="left" w:pos="7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B68E9"/>
    <w:multiLevelType w:val="hybridMultilevel"/>
    <w:tmpl w:val="352A0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7D"/>
    <w:rsid w:val="0002579C"/>
    <w:rsid w:val="0007618E"/>
    <w:rsid w:val="000C5707"/>
    <w:rsid w:val="000C6C5C"/>
    <w:rsid w:val="00112069"/>
    <w:rsid w:val="001522A8"/>
    <w:rsid w:val="00165DF6"/>
    <w:rsid w:val="00167B00"/>
    <w:rsid w:val="001761DB"/>
    <w:rsid w:val="00182F2B"/>
    <w:rsid w:val="00204954"/>
    <w:rsid w:val="00206169"/>
    <w:rsid w:val="00223F4E"/>
    <w:rsid w:val="0029397A"/>
    <w:rsid w:val="002E2B63"/>
    <w:rsid w:val="00312F6E"/>
    <w:rsid w:val="00320EFF"/>
    <w:rsid w:val="003701EC"/>
    <w:rsid w:val="00446AFD"/>
    <w:rsid w:val="004767EC"/>
    <w:rsid w:val="004A7CFC"/>
    <w:rsid w:val="004F1875"/>
    <w:rsid w:val="0050629F"/>
    <w:rsid w:val="00517773"/>
    <w:rsid w:val="00532028"/>
    <w:rsid w:val="00590922"/>
    <w:rsid w:val="005C3486"/>
    <w:rsid w:val="0065134F"/>
    <w:rsid w:val="00663918"/>
    <w:rsid w:val="00674885"/>
    <w:rsid w:val="006B50BC"/>
    <w:rsid w:val="006F583F"/>
    <w:rsid w:val="0076447E"/>
    <w:rsid w:val="00765FF5"/>
    <w:rsid w:val="007B3EFD"/>
    <w:rsid w:val="0080245A"/>
    <w:rsid w:val="00821A85"/>
    <w:rsid w:val="0082297B"/>
    <w:rsid w:val="008627F0"/>
    <w:rsid w:val="00893CAD"/>
    <w:rsid w:val="008A7D2C"/>
    <w:rsid w:val="008C7EDA"/>
    <w:rsid w:val="00907B59"/>
    <w:rsid w:val="00923C5C"/>
    <w:rsid w:val="00987B7C"/>
    <w:rsid w:val="009A41AF"/>
    <w:rsid w:val="009B2781"/>
    <w:rsid w:val="00A01419"/>
    <w:rsid w:val="00A52BF4"/>
    <w:rsid w:val="00A65AA1"/>
    <w:rsid w:val="00AE26A8"/>
    <w:rsid w:val="00AF45E6"/>
    <w:rsid w:val="00B04868"/>
    <w:rsid w:val="00B711ED"/>
    <w:rsid w:val="00B757F8"/>
    <w:rsid w:val="00B75D3C"/>
    <w:rsid w:val="00B767DC"/>
    <w:rsid w:val="00B80920"/>
    <w:rsid w:val="00BE069C"/>
    <w:rsid w:val="00C0507B"/>
    <w:rsid w:val="00C56E12"/>
    <w:rsid w:val="00C81776"/>
    <w:rsid w:val="00CF4334"/>
    <w:rsid w:val="00D219AF"/>
    <w:rsid w:val="00D57D22"/>
    <w:rsid w:val="00D84CEE"/>
    <w:rsid w:val="00DB2D6A"/>
    <w:rsid w:val="00DE04F6"/>
    <w:rsid w:val="00E0028F"/>
    <w:rsid w:val="00E1216D"/>
    <w:rsid w:val="00E34942"/>
    <w:rsid w:val="00E9457D"/>
    <w:rsid w:val="00EC057E"/>
    <w:rsid w:val="00EC0929"/>
    <w:rsid w:val="00EE761B"/>
    <w:rsid w:val="00F82615"/>
    <w:rsid w:val="00F85BA9"/>
    <w:rsid w:val="00F875F0"/>
    <w:rsid w:val="00F96E3D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457D"/>
  </w:style>
  <w:style w:type="paragraph" w:styleId="Podnoje">
    <w:name w:val="footer"/>
    <w:basedOn w:val="Normal"/>
    <w:link w:val="PodnojeChar"/>
    <w:uiPriority w:val="99"/>
    <w:unhideWhenUsed/>
    <w:rsid w:val="00E9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457D"/>
  </w:style>
  <w:style w:type="table" w:styleId="Reetkatablice">
    <w:name w:val="Table Grid"/>
    <w:basedOn w:val="Obinatablica"/>
    <w:uiPriority w:val="39"/>
    <w:rsid w:val="00E94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96E3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457D"/>
  </w:style>
  <w:style w:type="paragraph" w:styleId="Podnoje">
    <w:name w:val="footer"/>
    <w:basedOn w:val="Normal"/>
    <w:link w:val="PodnojeChar"/>
    <w:uiPriority w:val="99"/>
    <w:unhideWhenUsed/>
    <w:rsid w:val="00E9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457D"/>
  </w:style>
  <w:style w:type="table" w:styleId="Reetkatablice">
    <w:name w:val="Table Grid"/>
    <w:basedOn w:val="Obinatablica"/>
    <w:uiPriority w:val="39"/>
    <w:rsid w:val="00E94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96E3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Helena</cp:lastModifiedBy>
  <cp:revision>6</cp:revision>
  <dcterms:created xsi:type="dcterms:W3CDTF">2022-09-05T06:02:00Z</dcterms:created>
  <dcterms:modified xsi:type="dcterms:W3CDTF">2022-09-05T06:19:00Z</dcterms:modified>
</cp:coreProperties>
</file>