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2F78BAB7" w14:textId="73FC9880" w:rsidR="002A4078" w:rsidRPr="00750E4B" w:rsidRDefault="00417ECF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A83974" w:rsidRPr="00F0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B5" w:rsidRPr="001A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</w:t>
            </w:r>
            <w:r w:rsidR="001A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B5" w:rsidRPr="001A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novčanoj potpori za novorođeno dijete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3F34A" w14:textId="37FEDC35" w:rsidR="002A4078" w:rsidRPr="00750E4B" w:rsidRDefault="00F03B7D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Pr="00F03B7D">
              <w:t xml:space="preserve">  </w:t>
            </w:r>
            <w:r w:rsidR="001A3FB5" w:rsidRPr="001A3FB5">
              <w:rPr>
                <w:rFonts w:ascii="Times New Roman" w:hAnsi="Times New Roman" w:cs="Times New Roman"/>
                <w:b/>
                <w:sz w:val="24"/>
                <w:szCs w:val="24"/>
              </w:rPr>
              <w:t>ODLUKE O NOVČANOJ POTPORI ZA NOVOROĐENO DIJETE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4D8DDAB8" w14:textId="77777777"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14:paraId="560CA0DB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3AB7E5D4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13.02.2023.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0CF06736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14.03.2023.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6C489812" w:rsidR="002A4078" w:rsidRPr="00750E4B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1A3FB5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039C2905" w:rsidR="002A4078" w:rsidRPr="00750E4B" w:rsidRDefault="00A40CA4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2023.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4A31A452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A40CA4">
        <w:rPr>
          <w:b/>
        </w:rPr>
        <w:t>14.03.2023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1A3FB5"/>
    <w:rsid w:val="001A46A9"/>
    <w:rsid w:val="002A4078"/>
    <w:rsid w:val="00417ECF"/>
    <w:rsid w:val="0092173F"/>
    <w:rsid w:val="00A40CA4"/>
    <w:rsid w:val="00A83974"/>
    <w:rsid w:val="00B96042"/>
    <w:rsid w:val="00E57611"/>
    <w:rsid w:val="00ED20BE"/>
    <w:rsid w:val="00F0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14</cp:revision>
  <dcterms:created xsi:type="dcterms:W3CDTF">2022-02-04T08:09:00Z</dcterms:created>
  <dcterms:modified xsi:type="dcterms:W3CDTF">2023-02-28T09:08:00Z</dcterms:modified>
</cp:coreProperties>
</file>