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Dječji vrtić "Košutica" Ferdinandovac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prirodnim plinom u 2022. godini (objekt dječjeg vrtića)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65210000-8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 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 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30.12.2021 10:24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30.12.2021 10:24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