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BA4D" w14:textId="77777777" w:rsidR="006F5B4E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4021A7AB" wp14:editId="662A10E1">
            <wp:extent cx="1317019" cy="645164"/>
            <wp:effectExtent l="0" t="0" r="0" b="2536"/>
            <wp:docPr id="2104838328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D4DC7D" w14:textId="77777777" w:rsidR="006F5B4E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601-02/25-01/40</w:t>
      </w:r>
    </w:p>
    <w:p w14:paraId="0B1B69F3" w14:textId="77777777" w:rsidR="006F5B4E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35BC4E25" w14:textId="77777777" w:rsidR="006F5B4E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14. srpnja 2025.</w:t>
      </w:r>
    </w:p>
    <w:p w14:paraId="140EA421" w14:textId="77777777" w:rsidR="006F5B4E" w:rsidRDefault="006F5B4E">
      <w:pPr>
        <w:spacing w:after="0"/>
        <w:rPr>
          <w:rFonts w:cs="Calibri"/>
          <w:sz w:val="18"/>
          <w:szCs w:val="18"/>
        </w:rPr>
      </w:pPr>
    </w:p>
    <w:p w14:paraId="10BB52CB" w14:textId="77777777" w:rsidR="006F5B4E" w:rsidRDefault="006F5B4E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7D63F030" w14:textId="77777777" w:rsidR="006F5B4E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7E025559" w14:textId="77777777" w:rsidR="006F5B4E" w:rsidRDefault="006F5B4E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3A913789" w14:textId="77777777" w:rsidR="006F5B4E" w:rsidRDefault="006F5B4E">
      <w:pPr>
        <w:spacing w:after="0"/>
        <w:rPr>
          <w:rFonts w:eastAsia="Times New Roman" w:cs="Calibri"/>
          <w:b/>
          <w:lang w:eastAsia="hr-HR"/>
        </w:rPr>
      </w:pPr>
    </w:p>
    <w:p w14:paraId="700C5484" w14:textId="77777777" w:rsidR="006F5B4E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24132C50" w14:textId="77777777" w:rsidR="006F5B4E" w:rsidRDefault="006F5B4E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0E97C352" w14:textId="77777777" w:rsidR="006F5B4E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49. sjednicu Upravnog vijeća Dječjeg vrtića KOŠUTICA Ferdinandovac</w:t>
      </w:r>
    </w:p>
    <w:p w14:paraId="6F2CD47D" w14:textId="77777777" w:rsidR="006F5B4E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četvrtak,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17. srpnja 2025</w:t>
      </w:r>
      <w:r>
        <w:rPr>
          <w:rStyle w:val="Zadanifontodlomka"/>
          <w:rFonts w:eastAsia="Times New Roman" w:cs="Calibri"/>
          <w:b/>
          <w:lang w:eastAsia="hr-HR"/>
        </w:rPr>
        <w:t>. s početkom u 15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25E0A5FD" w14:textId="77777777" w:rsidR="006F5B4E" w:rsidRDefault="006F5B4E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364CA803" w14:textId="77777777" w:rsidR="006F5B4E" w:rsidRDefault="00000000">
      <w:pPr>
        <w:spacing w:after="0"/>
      </w:pPr>
      <w:r>
        <w:rPr>
          <w:rStyle w:val="Zadanifontodlomka"/>
          <w:rFonts w:eastAsia="Times New Roman" w:cs="Calibri"/>
          <w:sz w:val="18"/>
          <w:szCs w:val="18"/>
          <w:lang w:eastAsia="hr-HR"/>
        </w:rPr>
        <w:tab/>
      </w:r>
      <w:r>
        <w:rPr>
          <w:rStyle w:val="Zadanifontodlomka"/>
          <w:rFonts w:eastAsia="Times New Roman" w:cs="Calibri"/>
          <w:sz w:val="20"/>
          <w:szCs w:val="20"/>
          <w:lang w:eastAsia="hr-HR"/>
        </w:rPr>
        <w:t>Sjednica će se održati u Dječjem vrtiću Košutica Ferdinandovac, Trg slobode 36, Ferdinandovac.</w:t>
      </w:r>
    </w:p>
    <w:p w14:paraId="35D65168" w14:textId="77777777" w:rsidR="006F5B4E" w:rsidRDefault="00000000">
      <w:pPr>
        <w:spacing w:after="0"/>
      </w:pPr>
      <w:r>
        <w:rPr>
          <w:rStyle w:val="Zadanifontodlomka"/>
          <w:rFonts w:eastAsia="Times New Roman" w:cs="Calibri"/>
          <w:sz w:val="20"/>
          <w:szCs w:val="20"/>
          <w:lang w:eastAsia="hr-HR"/>
        </w:rPr>
        <w:tab/>
        <w:t>Za sjednicu predlažem</w:t>
      </w:r>
    </w:p>
    <w:p w14:paraId="79FDE635" w14:textId="77777777" w:rsidR="006F5B4E" w:rsidRDefault="006F5B4E">
      <w:pPr>
        <w:spacing w:after="0"/>
      </w:pPr>
    </w:p>
    <w:p w14:paraId="1C7580E2" w14:textId="77777777" w:rsidR="006F5B4E" w:rsidRDefault="00000000">
      <w:pPr>
        <w:pStyle w:val="Odlomakpopisa"/>
        <w:jc w:val="center"/>
        <w:rPr>
          <w:rFonts w:cs="Calibri"/>
          <w:b/>
        </w:rPr>
      </w:pPr>
      <w:r>
        <w:rPr>
          <w:rFonts w:cs="Calibri"/>
          <w:b/>
        </w:rPr>
        <w:t>D n e v n i    r e d :</w:t>
      </w:r>
    </w:p>
    <w:p w14:paraId="62DE1ADE" w14:textId="77777777" w:rsidR="006F5B4E" w:rsidRDefault="006F5B4E">
      <w:pPr>
        <w:jc w:val="center"/>
        <w:rPr>
          <w:rFonts w:eastAsia="Times New Roman" w:cs="Calibri"/>
          <w:b/>
        </w:rPr>
      </w:pPr>
    </w:p>
    <w:p w14:paraId="7DB99C66" w14:textId="77777777" w:rsidR="006F5B4E" w:rsidRDefault="00000000">
      <w:pPr>
        <w:pStyle w:val="Odlomakpopisa"/>
        <w:numPr>
          <w:ilvl w:val="0"/>
          <w:numId w:val="1"/>
        </w:num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Razmatranje prijedloga i davanje suglasnosti na Odluku o rezultatima Natječaja  za upis djece u Dječji vrtić Košutica Ferdinandovac za pedagošku 2025./2026.godinu,</w:t>
      </w:r>
    </w:p>
    <w:p w14:paraId="54B1E885" w14:textId="77777777" w:rsidR="006F5B4E" w:rsidRDefault="00000000">
      <w:pPr>
        <w:pStyle w:val="Odlomakpopisa"/>
        <w:numPr>
          <w:ilvl w:val="0"/>
          <w:numId w:val="1"/>
        </w:num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Razmatranje prijedloga i usvajanje Polugodišnjeg izvještaja o izvršenju Financijskog plana Dječjeg vrtića Košutica Ferdinandovac za prvo polugodište 2025. godine,</w:t>
      </w:r>
    </w:p>
    <w:p w14:paraId="48320CB5" w14:textId="77777777" w:rsidR="006F5B4E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Razno.</w:t>
      </w:r>
      <w:bookmarkStart w:id="0" w:name="_Hlk31803078"/>
    </w:p>
    <w:p w14:paraId="431E6627" w14:textId="77777777" w:rsidR="006F5B4E" w:rsidRDefault="006F5B4E">
      <w:pPr>
        <w:pStyle w:val="Odlomakpopisa"/>
        <w:rPr>
          <w:rFonts w:ascii="Calibri" w:hAnsi="Calibri" w:cs="Calibri"/>
          <w:b/>
          <w:i/>
        </w:rPr>
      </w:pPr>
    </w:p>
    <w:p w14:paraId="0041BD50" w14:textId="77777777" w:rsidR="006F5B4E" w:rsidRDefault="006F5B4E">
      <w:pPr>
        <w:spacing w:after="0"/>
        <w:jc w:val="both"/>
        <w:rPr>
          <w:rFonts w:cs="Calibri"/>
          <w:b/>
          <w:i/>
        </w:rPr>
      </w:pPr>
    </w:p>
    <w:p w14:paraId="7508630D" w14:textId="77777777" w:rsidR="006F5B4E" w:rsidRDefault="006F5B4E">
      <w:pPr>
        <w:spacing w:after="0"/>
        <w:jc w:val="both"/>
        <w:rPr>
          <w:rFonts w:cs="Calibri"/>
          <w:b/>
          <w:i/>
        </w:rPr>
      </w:pPr>
    </w:p>
    <w:bookmarkEnd w:id="0"/>
    <w:p w14:paraId="5DCCE461" w14:textId="77777777" w:rsidR="006F5B4E" w:rsidRDefault="006F5B4E">
      <w:pPr>
        <w:spacing w:after="0"/>
        <w:jc w:val="both"/>
        <w:rPr>
          <w:rFonts w:eastAsia="Times New Roman" w:cs="Calibri"/>
          <w:b/>
          <w:i/>
          <w:sz w:val="18"/>
          <w:szCs w:val="18"/>
          <w:lang w:eastAsia="hr-HR"/>
        </w:rPr>
      </w:pPr>
    </w:p>
    <w:p w14:paraId="186252CE" w14:textId="77777777" w:rsidR="006F5B4E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Molim da se sjednici odazovete u točno zakazano vrijeme, a eventualnu spriječenost nazočnosti da dojavite na tel. 048/ 817 - 660.</w:t>
      </w:r>
    </w:p>
    <w:p w14:paraId="0F0F5C17" w14:textId="77777777" w:rsidR="006F5B4E" w:rsidRDefault="006F5B4E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5B4C9B1F" w14:textId="77777777" w:rsidR="006F5B4E" w:rsidRDefault="006F5B4E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4E7DA04" w14:textId="77777777" w:rsidR="006F5B4E" w:rsidRDefault="006F5B4E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6DA3988D" w14:textId="77777777" w:rsidR="006F5B4E" w:rsidRDefault="006F5B4E">
      <w:pPr>
        <w:spacing w:after="0"/>
        <w:ind w:left="7080"/>
        <w:jc w:val="center"/>
        <w:rPr>
          <w:rFonts w:eastAsia="Times New Roman" w:cs="Calibri"/>
          <w:bCs/>
          <w:sz w:val="18"/>
          <w:szCs w:val="18"/>
          <w:lang w:eastAsia="hr-HR"/>
        </w:rPr>
      </w:pPr>
    </w:p>
    <w:p w14:paraId="382055E7" w14:textId="77777777" w:rsidR="006F5B4E" w:rsidRDefault="00000000">
      <w:pPr>
        <w:spacing w:after="0"/>
        <w:ind w:left="708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PREDSJEDNIK:</w:t>
      </w:r>
    </w:p>
    <w:p w14:paraId="4B8C6259" w14:textId="77777777" w:rsidR="006F5B4E" w:rsidRDefault="00000000">
      <w:pPr>
        <w:spacing w:after="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63A5CB98" w14:textId="77777777" w:rsidR="006F5B4E" w:rsidRDefault="006F5B4E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</w:p>
    <w:p w14:paraId="6A806932" w14:textId="77777777" w:rsidR="006F5B4E" w:rsidRDefault="006F5B4E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</w:p>
    <w:p w14:paraId="5B50A158" w14:textId="77777777" w:rsidR="006F5B4E" w:rsidRDefault="006F5B4E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</w:p>
    <w:p w14:paraId="3F4A8250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28760CA2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53CF66F6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Ljubici Penezić, zamjenici predsjednika, </w:t>
      </w:r>
    </w:p>
    <w:p w14:paraId="56ADC97A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3. Damiru Horvatu, članu,  </w:t>
      </w:r>
    </w:p>
    <w:p w14:paraId="64172C8D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4. Barici Šostar, članici, </w:t>
      </w:r>
    </w:p>
    <w:p w14:paraId="68151841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5. Jeleni Munjeković, članici, </w:t>
      </w:r>
    </w:p>
    <w:p w14:paraId="0C505932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017A9601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56D958BD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6B2E2339" w14:textId="77777777" w:rsidR="006F5B4E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640A41D5" w14:textId="77777777" w:rsidR="006F5B4E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p w14:paraId="788C7998" w14:textId="77777777" w:rsidR="006F5B4E" w:rsidRDefault="006F5B4E"/>
    <w:sectPr w:rsidR="006F5B4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339B" w14:textId="77777777" w:rsidR="0050434D" w:rsidRDefault="0050434D">
      <w:pPr>
        <w:spacing w:after="0"/>
      </w:pPr>
      <w:r>
        <w:separator/>
      </w:r>
    </w:p>
  </w:endnote>
  <w:endnote w:type="continuationSeparator" w:id="0">
    <w:p w14:paraId="42A989C6" w14:textId="77777777" w:rsidR="0050434D" w:rsidRDefault="00504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9C34" w14:textId="77777777" w:rsidR="0050434D" w:rsidRDefault="0050434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C9EBA2" w14:textId="77777777" w:rsidR="0050434D" w:rsidRDefault="005043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41FCF"/>
    <w:multiLevelType w:val="multilevel"/>
    <w:tmpl w:val="FC84D728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56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5B4E"/>
    <w:rsid w:val="00491E53"/>
    <w:rsid w:val="0050434D"/>
    <w:rsid w:val="005F7AA1"/>
    <w:rsid w:val="006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AEAB"/>
  <w15:docId w15:val="{7C3E1C82-D6A2-4D63-8528-D391CB40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spacing w:before="100" w:after="100"/>
      <w:textAlignment w:val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2025-07-17T07:35:00Z</cp:lastPrinted>
  <dcterms:created xsi:type="dcterms:W3CDTF">2025-10-07T10:01:00Z</dcterms:created>
  <dcterms:modified xsi:type="dcterms:W3CDTF">2025-10-07T10:01:00Z</dcterms:modified>
</cp:coreProperties>
</file>