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B" w:rsidRDefault="00F8215B" w:rsidP="00F8215B">
      <w:pPr>
        <w:pStyle w:val="StandardWeb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</w:p>
    <w:p w:rsidR="00F8215B" w:rsidRPr="0060776D" w:rsidRDefault="00F8215B" w:rsidP="00F8215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0776D">
        <w:rPr>
          <w:rFonts w:ascii="Times New Roman" w:hAnsi="Times New Roman"/>
        </w:rPr>
        <w:t>OBRAZAC EN-P</w:t>
      </w:r>
    </w:p>
    <w:p w:rsidR="00F8215B" w:rsidRPr="0060776D" w:rsidRDefault="00852E23" w:rsidP="00F8215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Općinsko</w:t>
      </w:r>
      <w:r w:rsidR="00F8215B" w:rsidRPr="0060776D">
        <w:rPr>
          <w:rFonts w:ascii="Times New Roman" w:hAnsi="Times New Roman"/>
        </w:rPr>
        <w:t xml:space="preserve"> povjerenstvo za procjenu</w:t>
      </w:r>
    </w:p>
    <w:p w:rsidR="00F8215B" w:rsidRPr="0060776D" w:rsidRDefault="00F8215B" w:rsidP="00F8215B">
      <w:pPr>
        <w:pStyle w:val="Bezproreda"/>
        <w:rPr>
          <w:rFonts w:ascii="Times New Roman" w:hAnsi="Times New Roman"/>
        </w:rPr>
      </w:pPr>
      <w:r w:rsidRPr="0060776D">
        <w:rPr>
          <w:rFonts w:ascii="Times New Roman" w:hAnsi="Times New Roman"/>
        </w:rPr>
        <w:t>štete od elementarnih nepogoda</w:t>
      </w:r>
    </w:p>
    <w:p w:rsidR="00F8215B" w:rsidRDefault="00852E23" w:rsidP="00F8215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Općine Ferdinandovac</w:t>
      </w:r>
    </w:p>
    <w:p w:rsidR="00F8215B" w:rsidRDefault="00F8215B" w:rsidP="00F8215B">
      <w:pPr>
        <w:pStyle w:val="Bezproreda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8215B" w:rsidRPr="00E16FBA" w:rsidTr="0011678E">
        <w:tc>
          <w:tcPr>
            <w:tcW w:w="1857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F8215B" w:rsidRPr="00E16FBA" w:rsidTr="0011678E">
        <w:tc>
          <w:tcPr>
            <w:tcW w:w="1857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:rsidR="00F8215B" w:rsidRPr="00E16FBA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KOP. – KRIŽ.</w:t>
            </w:r>
          </w:p>
        </w:tc>
        <w:tc>
          <w:tcPr>
            <w:tcW w:w="1858" w:type="dxa"/>
          </w:tcPr>
          <w:p w:rsidR="00F8215B" w:rsidRPr="00E16FBA" w:rsidRDefault="00852E23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F8215B" w:rsidRPr="00E16FBA" w:rsidRDefault="00852E23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05/2017</w:t>
            </w:r>
          </w:p>
        </w:tc>
      </w:tr>
      <w:tr w:rsidR="00F8215B" w:rsidRPr="00E16FBA" w:rsidTr="0011678E">
        <w:tc>
          <w:tcPr>
            <w:tcW w:w="1857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:rsidR="00F8215B" w:rsidRPr="00E16FBA" w:rsidRDefault="00C91FF1" w:rsidP="00C91FF1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Ferdinandovac</w:t>
            </w:r>
          </w:p>
        </w:tc>
        <w:tc>
          <w:tcPr>
            <w:tcW w:w="1858" w:type="dxa"/>
          </w:tcPr>
          <w:p w:rsidR="00F8215B" w:rsidRPr="00E16FBA" w:rsidRDefault="00852E23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F8215B" w:rsidRPr="00E16FBA" w:rsidTr="0011678E">
        <w:tc>
          <w:tcPr>
            <w:tcW w:w="1857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:rsidR="00F8215B" w:rsidRPr="00E16FBA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Ferdinandovac</w:t>
            </w:r>
          </w:p>
        </w:tc>
        <w:tc>
          <w:tcPr>
            <w:tcW w:w="1858" w:type="dxa"/>
          </w:tcPr>
          <w:p w:rsidR="00F8215B" w:rsidRPr="00E16FBA" w:rsidRDefault="00852E23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F8215B" w:rsidRDefault="00F8215B" w:rsidP="00F8215B">
      <w:pPr>
        <w:pStyle w:val="Bezproreda"/>
        <w:rPr>
          <w:rFonts w:ascii="Times New Roman" w:hAnsi="Times New Roman"/>
        </w:rPr>
      </w:pPr>
    </w:p>
    <w:p w:rsidR="00F8215B" w:rsidRDefault="00F8215B" w:rsidP="00F8215B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PRIJAVA ŠTETE OD ELEMENTARNE NEPOGODE</w:t>
      </w:r>
    </w:p>
    <w:p w:rsidR="00F8215B" w:rsidRDefault="00F8215B" w:rsidP="00F8215B">
      <w:pPr>
        <w:pStyle w:val="Bezproreda"/>
        <w:rPr>
          <w:rFonts w:ascii="Times New Roman" w:hAnsi="Times New Roman"/>
        </w:rPr>
      </w:pPr>
    </w:p>
    <w:p w:rsidR="00F8215B" w:rsidRDefault="00F8215B" w:rsidP="00F8215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Prijavljujem štetu od elementarne nepogode u kojoj je oštećena/uništena niže navedena imovina. Za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F8215B" w:rsidRDefault="00F8215B" w:rsidP="00F8215B">
      <w:pPr>
        <w:pStyle w:val="Bezproreda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Vlasnik ili korisnik (prezime i ime) ili</w:t>
            </w:r>
          </w:p>
        </w:tc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 tvrtke</w:t>
            </w:r>
          </w:p>
        </w:tc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852E23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M</w:t>
            </w:r>
            <w:r w:rsidR="00852E23">
              <w:rPr>
                <w:rFonts w:ascii="Times New Roman" w:hAnsi="Times New Roman"/>
              </w:rPr>
              <w:t>I</w:t>
            </w:r>
            <w:r w:rsidRPr="00E16FBA">
              <w:rPr>
                <w:rFonts w:ascii="Times New Roman" w:hAnsi="Times New Roman"/>
              </w:rPr>
              <w:t>B</w:t>
            </w:r>
            <w:r w:rsidR="00852E23">
              <w:rPr>
                <w:rFonts w:ascii="Times New Roman" w:hAnsi="Times New Roman"/>
              </w:rPr>
              <w:t>P</w:t>
            </w:r>
            <w:r w:rsidRPr="00E16FBA">
              <w:rPr>
                <w:rFonts w:ascii="Times New Roman" w:hAnsi="Times New Roman"/>
              </w:rPr>
              <w:t xml:space="preserve">G ili </w:t>
            </w:r>
            <w:r w:rsidR="00852E23">
              <w:rPr>
                <w:rFonts w:ascii="Times New Roman" w:hAnsi="Times New Roman"/>
              </w:rPr>
              <w:t>OIB</w:t>
            </w:r>
          </w:p>
        </w:tc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Adresa prijavitelja</w:t>
            </w:r>
          </w:p>
        </w:tc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Adresa imovine</w:t>
            </w:r>
          </w:p>
        </w:tc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852E23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 xml:space="preserve">Područje djelatnosti i oznaka </w:t>
            </w:r>
            <w:bookmarkStart w:id="0" w:name="_GoBack"/>
            <w:bookmarkEnd w:id="0"/>
          </w:p>
        </w:tc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Telefon</w:t>
            </w:r>
          </w:p>
        </w:tc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F8215B" w:rsidRDefault="00F8215B" w:rsidP="00F8215B">
      <w:pPr>
        <w:pStyle w:val="Bezproreda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Prijavljujem štetu na imovini</w:t>
            </w:r>
          </w:p>
        </w:tc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Opis imovine na kojoj je nastupila šteta:</w:t>
            </w: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građevine</w:t>
            </w:r>
          </w:p>
        </w:tc>
        <w:tc>
          <w:tcPr>
            <w:tcW w:w="4644" w:type="dxa"/>
            <w:vMerge w:val="restart"/>
          </w:tcPr>
          <w:p w:rsidR="00F8215B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Kukuruz  merkantilni  površine      _________ ha</w:t>
            </w:r>
          </w:p>
          <w:p w:rsidR="00C91FF1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Kukuruz silaža             površine     _________ ha</w:t>
            </w:r>
          </w:p>
          <w:p w:rsidR="00C91FF1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Soja                              površine    _________  ha</w:t>
            </w:r>
          </w:p>
          <w:p w:rsidR="00C91FF1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Suncokret                     površine    _________  ha</w:t>
            </w:r>
          </w:p>
          <w:p w:rsidR="00C91FF1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Lucerka                        površine    _________  ha</w:t>
            </w:r>
          </w:p>
          <w:p w:rsidR="00C91FF1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Niski grah </w:t>
            </w:r>
            <w:proofErr w:type="spellStart"/>
            <w:r>
              <w:rPr>
                <w:rFonts w:ascii="Times New Roman" w:hAnsi="Times New Roman"/>
              </w:rPr>
              <w:t>mahunar</w:t>
            </w:r>
            <w:proofErr w:type="spellEnd"/>
            <w:r>
              <w:rPr>
                <w:rFonts w:ascii="Times New Roman" w:hAnsi="Times New Roman"/>
              </w:rPr>
              <w:t xml:space="preserve">    površine     _________  ha</w:t>
            </w:r>
          </w:p>
          <w:p w:rsidR="00C91FF1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 T S                           površine    _________  ha</w:t>
            </w:r>
          </w:p>
          <w:p w:rsidR="00C91FF1" w:rsidRDefault="00C91FF1" w:rsidP="0011678E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Livade                          površine   _________  ha</w:t>
            </w:r>
          </w:p>
          <w:p w:rsidR="00C91FF1" w:rsidRPr="00E16FBA" w:rsidRDefault="00C91FF1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oprema</w:t>
            </w:r>
          </w:p>
        </w:tc>
        <w:tc>
          <w:tcPr>
            <w:tcW w:w="4644" w:type="dxa"/>
            <w:vMerge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zemljište</w:t>
            </w:r>
          </w:p>
        </w:tc>
        <w:tc>
          <w:tcPr>
            <w:tcW w:w="4644" w:type="dxa"/>
            <w:vMerge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dugogodišnji nasadi</w:t>
            </w:r>
          </w:p>
        </w:tc>
        <w:tc>
          <w:tcPr>
            <w:tcW w:w="4644" w:type="dxa"/>
            <w:vMerge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šume</w:t>
            </w:r>
          </w:p>
        </w:tc>
        <w:tc>
          <w:tcPr>
            <w:tcW w:w="4644" w:type="dxa"/>
            <w:vMerge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stoka</w:t>
            </w:r>
          </w:p>
        </w:tc>
        <w:tc>
          <w:tcPr>
            <w:tcW w:w="4644" w:type="dxa"/>
            <w:vMerge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obrtna sredstva</w:t>
            </w:r>
          </w:p>
        </w:tc>
        <w:tc>
          <w:tcPr>
            <w:tcW w:w="4644" w:type="dxa"/>
            <w:vMerge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ostala dobra</w:t>
            </w:r>
          </w:p>
        </w:tc>
        <w:tc>
          <w:tcPr>
            <w:tcW w:w="4644" w:type="dxa"/>
            <w:vMerge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215B" w:rsidRPr="00E16FBA" w:rsidTr="0011678E">
        <w:tc>
          <w:tcPr>
            <w:tcW w:w="4644" w:type="dxa"/>
          </w:tcPr>
          <w:p w:rsidR="00F8215B" w:rsidRPr="00E16FBA" w:rsidRDefault="00F8215B" w:rsidP="0011678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troškovi</w:t>
            </w:r>
          </w:p>
        </w:tc>
        <w:tc>
          <w:tcPr>
            <w:tcW w:w="4644" w:type="dxa"/>
            <w:vMerge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F8215B" w:rsidRDefault="00F8215B" w:rsidP="00F8215B">
      <w:pPr>
        <w:pStyle w:val="Bezproreda"/>
        <w:rPr>
          <w:rFonts w:ascii="Times New Roman" w:hAnsi="Times New Roman"/>
        </w:rPr>
      </w:pPr>
    </w:p>
    <w:p w:rsidR="00F8215B" w:rsidRDefault="00F8215B" w:rsidP="00F8215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Šteta prijavljena po službenoj dužnosti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 – NE</w:t>
      </w:r>
    </w:p>
    <w:p w:rsidR="00F8215B" w:rsidRDefault="00F8215B" w:rsidP="00F8215B">
      <w:pPr>
        <w:pStyle w:val="Bezproreda"/>
        <w:rPr>
          <w:rFonts w:ascii="Times New Roman" w:hAnsi="Times New Roman"/>
        </w:rPr>
      </w:pPr>
    </w:p>
    <w:p w:rsidR="00F8215B" w:rsidRDefault="00F8215B" w:rsidP="00F8215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Mjesto i datum:_________________________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Potpis prijavitelja:______________________</w:t>
      </w:r>
    </w:p>
    <w:p w:rsidR="00F8215B" w:rsidRDefault="00F8215B" w:rsidP="00F8215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Ukupan iznos potencijalne štete u kunama (zbir štete na obrascima EN-1 do EN-8):</w:t>
      </w:r>
    </w:p>
    <w:p w:rsidR="00F8215B" w:rsidRDefault="00F8215B" w:rsidP="00F8215B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</w:tblGrid>
      <w:tr w:rsidR="00F8215B" w:rsidRPr="00E16FBA" w:rsidTr="0011678E">
        <w:tc>
          <w:tcPr>
            <w:tcW w:w="3261" w:type="dxa"/>
          </w:tcPr>
          <w:p w:rsidR="00F8215B" w:rsidRPr="00E16FBA" w:rsidRDefault="00F8215B" w:rsidP="0011678E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F8215B" w:rsidRDefault="00F8215B" w:rsidP="00F8215B">
      <w:pPr>
        <w:pStyle w:val="Bezproreda"/>
        <w:rPr>
          <w:rFonts w:ascii="Times New Roman" w:hAnsi="Times New Roman"/>
        </w:rPr>
      </w:pPr>
    </w:p>
    <w:p w:rsidR="00F8215B" w:rsidRDefault="00F8215B" w:rsidP="00F8215B">
      <w:pPr>
        <w:pStyle w:val="Bezproreda"/>
        <w:rPr>
          <w:rFonts w:ascii="Times New Roman" w:hAnsi="Times New Roman"/>
        </w:rPr>
      </w:pPr>
    </w:p>
    <w:p w:rsidR="00F8215B" w:rsidRDefault="00F8215B" w:rsidP="00F8215B">
      <w:pPr>
        <w:pStyle w:val="Bezproreda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Stručno povjerenstvo:</w:t>
      </w:r>
    </w:p>
    <w:p w:rsidR="00F8215B" w:rsidRDefault="00F8215B" w:rsidP="00F8215B">
      <w:pPr>
        <w:pStyle w:val="Bezproreda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</w:t>
      </w:r>
    </w:p>
    <w:p w:rsidR="00F8215B" w:rsidRDefault="00F8215B" w:rsidP="00F8215B">
      <w:pPr>
        <w:pStyle w:val="Bezproreda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</w:t>
      </w:r>
    </w:p>
    <w:p w:rsidR="00F8215B" w:rsidRDefault="00F8215B" w:rsidP="00F8215B">
      <w:pPr>
        <w:pStyle w:val="Bezproreda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</w:t>
      </w:r>
    </w:p>
    <w:p w:rsidR="00364699" w:rsidRDefault="00364699" w:rsidP="00F8215B"/>
    <w:sectPr w:rsidR="0036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2B6"/>
    <w:multiLevelType w:val="hybridMultilevel"/>
    <w:tmpl w:val="830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B"/>
    <w:rsid w:val="00364699"/>
    <w:rsid w:val="00456C65"/>
    <w:rsid w:val="00852E23"/>
    <w:rsid w:val="00C91FF1"/>
    <w:rsid w:val="00F2254A"/>
    <w:rsid w:val="00F8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5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215B"/>
    <w:rPr>
      <w:rFonts w:ascii="Calibri" w:eastAsia="Calibri" w:hAnsi="Calibri"/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F82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5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215B"/>
    <w:rPr>
      <w:rFonts w:ascii="Calibri" w:eastAsia="Calibri" w:hAnsi="Calibri"/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F82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Štef</cp:lastModifiedBy>
  <cp:revision>3</cp:revision>
  <cp:lastPrinted>2017-09-15T09:16:00Z</cp:lastPrinted>
  <dcterms:created xsi:type="dcterms:W3CDTF">2017-09-12T12:08:00Z</dcterms:created>
  <dcterms:modified xsi:type="dcterms:W3CDTF">2017-09-15T09:19:00Z</dcterms:modified>
</cp:coreProperties>
</file>