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35F" w:rsidRPr="007331C6" w:rsidRDefault="0022135F" w:rsidP="0022135F">
      <w:pPr>
        <w:spacing w:after="48"/>
        <w:ind w:firstLine="408"/>
        <w:jc w:val="right"/>
        <w:textAlignment w:val="baseline"/>
        <w:rPr>
          <w:rFonts w:ascii="Times New Roman" w:eastAsia="Times New Roman" w:hAnsi="Times New Roman"/>
          <w:b/>
          <w:bCs/>
          <w:color w:val="231F20"/>
          <w:sz w:val="22"/>
          <w:szCs w:val="21"/>
          <w:lang w:eastAsia="hr-HR"/>
        </w:rPr>
      </w:pPr>
      <w:r w:rsidRPr="007331C6">
        <w:rPr>
          <w:rFonts w:ascii="Times New Roman" w:eastAsia="Times New Roman" w:hAnsi="Times New Roman"/>
          <w:b/>
          <w:bCs/>
          <w:color w:val="231F20"/>
          <w:sz w:val="22"/>
          <w:szCs w:val="21"/>
          <w:lang w:eastAsia="hr-HR"/>
        </w:rPr>
        <w:t>OBRAZAC PN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123"/>
      </w:tblGrid>
      <w:tr w:rsidR="0022135F" w:rsidRPr="009036FB" w:rsidTr="0022135F"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ŽUPANIJA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7331C6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KOPRIVNIČKO-KRIŽEVAČKA</w:t>
            </w:r>
            <w:r w:rsidR="0022135F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 xml:space="preserve"> ŽUPANIJA</w:t>
            </w:r>
          </w:p>
        </w:tc>
      </w:tr>
      <w:tr w:rsidR="0022135F" w:rsidRPr="009036FB" w:rsidTr="002213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GRAD/OPĆINA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7331C6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OP</w:t>
            </w:r>
            <w:r>
              <w:rPr>
                <w:rFonts w:ascii="Minion Pro" w:eastAsia="Times New Roman" w:hAnsi="Minion Pro" w:hint="eastAsia"/>
                <w:sz w:val="24"/>
                <w:szCs w:val="22"/>
                <w:lang w:eastAsia="hr-HR"/>
              </w:rPr>
              <w:t>Ć</w:t>
            </w: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INA FERDINANDOVAC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177"/>
      </w:tblGrid>
      <w:tr w:rsidR="0022135F" w:rsidRPr="009036FB" w:rsidTr="0022135F"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VRSTA PRIRODNE NEPOGODE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4046BE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Poplava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before="204" w:after="72"/>
        <w:jc w:val="center"/>
        <w:textAlignment w:val="baseline"/>
        <w:rPr>
          <w:rFonts w:ascii="Times New Roman" w:eastAsia="Times New Roman" w:hAnsi="Times New Roman"/>
          <w:color w:val="231F20"/>
          <w:sz w:val="24"/>
          <w:szCs w:val="23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4"/>
          <w:szCs w:val="23"/>
          <w:lang w:eastAsia="hr-HR"/>
        </w:rPr>
        <w:t>PRIJAVA ŠTETE OD PRIRODNE NEPOGODE</w:t>
      </w:r>
    </w:p>
    <w:p w:rsidR="0022135F" w:rsidRPr="009036FB" w:rsidRDefault="0022135F" w:rsidP="0022135F">
      <w:pPr>
        <w:spacing w:after="48"/>
        <w:ind w:firstLine="408"/>
        <w:jc w:val="center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687"/>
        <w:gridCol w:w="811"/>
        <w:gridCol w:w="2632"/>
      </w:tblGrid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Prijavitelj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OIB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prijavitelja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imovine na kojoj je nastala šteta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Kontakt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MIBPG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Doneseno rješenje o izvedenom stanju: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U postupku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559"/>
        <w:gridCol w:w="2835"/>
      </w:tblGrid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1. građevine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18"/>
                <w:szCs w:val="16"/>
                <w:lang w:eastAsia="hr-HR"/>
              </w:rPr>
            </w:pPr>
            <w:r w:rsidRPr="007331C6">
              <w:rPr>
                <w:rFonts w:ascii="Minion Pro" w:eastAsia="Times New Roman" w:hAnsi="Minion Pro"/>
                <w:b/>
                <w:bCs/>
                <w:sz w:val="18"/>
                <w:szCs w:val="16"/>
                <w:lang w:eastAsia="hr-HR"/>
              </w:rPr>
              <w:t>U prijavi štete na poljoprivrednoj kulturi potrebno navesti poljoprivrednu kulturu, površinu (u ha) i postotak štete za poljoprivrednu kulturu.</w:t>
            </w:r>
          </w:p>
          <w:p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:rsid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  <w:p w:rsidR="007331C6" w:rsidRPr="007331C6" w:rsidRDefault="007331C6" w:rsidP="007331C6">
            <w:pPr>
              <w:spacing w:before="240"/>
              <w:jc w:val="both"/>
              <w:rPr>
                <w:rFonts w:ascii="Minion Pro" w:eastAsia="Times New Roman" w:hAnsi="Minion Pro"/>
                <w:b/>
                <w:bCs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2. oprema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3. zemljište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4. višegodišnji nasadi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5. šume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6. stoka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7. ribe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8. poljoprivredna proizvodnja – prirod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9. ostala dobra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10. troškovi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lastRenderedPageBreak/>
              <w:t>11. 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7331C6" w:rsidP="006E3702">
            <w:pPr>
              <w:jc w:val="right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EUR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Mjesto i datum: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0E0C78" w:rsidRDefault="000E0C78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Potpis prijavitelja štete (za pravne osobe: pečat i potpis odgovorne osobe):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E96955" w:rsidRDefault="00E96955"/>
    <w:sectPr w:rsidR="00E96955" w:rsidSect="0022135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5B40" w:rsidRDefault="00375B40" w:rsidP="0022135F">
      <w:r>
        <w:separator/>
      </w:r>
    </w:p>
  </w:endnote>
  <w:endnote w:type="continuationSeparator" w:id="0">
    <w:p w:rsidR="00375B40" w:rsidRDefault="00375B40" w:rsidP="002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91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2135F" w:rsidRPr="0022135F" w:rsidRDefault="0022135F">
        <w:pPr>
          <w:pStyle w:val="Podnoje"/>
          <w:jc w:val="right"/>
          <w:rPr>
            <w:rFonts w:ascii="Times New Roman" w:hAnsi="Times New Roman"/>
          </w:rPr>
        </w:pPr>
        <w:r w:rsidRPr="0022135F">
          <w:rPr>
            <w:rFonts w:ascii="Times New Roman" w:hAnsi="Times New Roman"/>
          </w:rPr>
          <w:fldChar w:fldCharType="begin"/>
        </w:r>
        <w:r w:rsidRPr="0022135F">
          <w:rPr>
            <w:rFonts w:ascii="Times New Roman" w:hAnsi="Times New Roman"/>
          </w:rPr>
          <w:instrText xml:space="preserve"> PAGE   \* MERGEFORMAT </w:instrText>
        </w:r>
        <w:r w:rsidRPr="0022135F">
          <w:rPr>
            <w:rFonts w:ascii="Times New Roman" w:hAnsi="Times New Roman"/>
          </w:rPr>
          <w:fldChar w:fldCharType="separate"/>
        </w:r>
        <w:r w:rsidR="000E0C78">
          <w:rPr>
            <w:rFonts w:ascii="Times New Roman" w:hAnsi="Times New Roman"/>
            <w:noProof/>
          </w:rPr>
          <w:t>2</w:t>
        </w:r>
        <w:r w:rsidRPr="0022135F">
          <w:rPr>
            <w:rFonts w:ascii="Times New Roman" w:hAnsi="Times New Roman"/>
          </w:rPr>
          <w:fldChar w:fldCharType="end"/>
        </w:r>
      </w:p>
    </w:sdtContent>
  </w:sdt>
  <w:p w:rsidR="0022135F" w:rsidRDefault="002213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5B40" w:rsidRDefault="00375B40" w:rsidP="0022135F">
      <w:r>
        <w:separator/>
      </w:r>
    </w:p>
  </w:footnote>
  <w:footnote w:type="continuationSeparator" w:id="0">
    <w:p w:rsidR="00375B40" w:rsidRDefault="00375B40" w:rsidP="002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F"/>
    <w:rsid w:val="00002D8C"/>
    <w:rsid w:val="0004336E"/>
    <w:rsid w:val="000803FE"/>
    <w:rsid w:val="000D2DED"/>
    <w:rsid w:val="000E0C78"/>
    <w:rsid w:val="000F076E"/>
    <w:rsid w:val="000F141E"/>
    <w:rsid w:val="00142F4F"/>
    <w:rsid w:val="001E3275"/>
    <w:rsid w:val="001E6BEA"/>
    <w:rsid w:val="001F02A2"/>
    <w:rsid w:val="001F39EC"/>
    <w:rsid w:val="0022135F"/>
    <w:rsid w:val="00262F0C"/>
    <w:rsid w:val="002653BF"/>
    <w:rsid w:val="00271F20"/>
    <w:rsid w:val="00281046"/>
    <w:rsid w:val="00286417"/>
    <w:rsid w:val="00290EAC"/>
    <w:rsid w:val="002E4C19"/>
    <w:rsid w:val="0032356B"/>
    <w:rsid w:val="00336018"/>
    <w:rsid w:val="00375B40"/>
    <w:rsid w:val="003F23F5"/>
    <w:rsid w:val="003F75FC"/>
    <w:rsid w:val="004046BE"/>
    <w:rsid w:val="004138FE"/>
    <w:rsid w:val="0046451B"/>
    <w:rsid w:val="00471112"/>
    <w:rsid w:val="004916C7"/>
    <w:rsid w:val="004D53A1"/>
    <w:rsid w:val="004F708B"/>
    <w:rsid w:val="00516B95"/>
    <w:rsid w:val="00561068"/>
    <w:rsid w:val="005A20E7"/>
    <w:rsid w:val="005A33EA"/>
    <w:rsid w:val="00657CDC"/>
    <w:rsid w:val="006668BE"/>
    <w:rsid w:val="006F460F"/>
    <w:rsid w:val="007161C4"/>
    <w:rsid w:val="00722CF3"/>
    <w:rsid w:val="00732597"/>
    <w:rsid w:val="007331C6"/>
    <w:rsid w:val="00775686"/>
    <w:rsid w:val="00794A42"/>
    <w:rsid w:val="007B00D4"/>
    <w:rsid w:val="007B4F69"/>
    <w:rsid w:val="007C0EBC"/>
    <w:rsid w:val="00826FDC"/>
    <w:rsid w:val="008B5BF6"/>
    <w:rsid w:val="008E4492"/>
    <w:rsid w:val="008E4B64"/>
    <w:rsid w:val="00907444"/>
    <w:rsid w:val="009463B0"/>
    <w:rsid w:val="009717D7"/>
    <w:rsid w:val="009750E2"/>
    <w:rsid w:val="009A6C02"/>
    <w:rsid w:val="009C20EB"/>
    <w:rsid w:val="009C7CFB"/>
    <w:rsid w:val="00A104A3"/>
    <w:rsid w:val="00A447AA"/>
    <w:rsid w:val="00A62E47"/>
    <w:rsid w:val="00A9148C"/>
    <w:rsid w:val="00AD7BF6"/>
    <w:rsid w:val="00B47849"/>
    <w:rsid w:val="00B7277A"/>
    <w:rsid w:val="00C068E5"/>
    <w:rsid w:val="00C15B77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132D9"/>
    <w:rsid w:val="00D37AB8"/>
    <w:rsid w:val="00DB2931"/>
    <w:rsid w:val="00E03502"/>
    <w:rsid w:val="00E30F72"/>
    <w:rsid w:val="00E935AC"/>
    <w:rsid w:val="00E96955"/>
    <w:rsid w:val="00EA5FA7"/>
    <w:rsid w:val="00ED391D"/>
    <w:rsid w:val="00F1144B"/>
    <w:rsid w:val="00F17604"/>
    <w:rsid w:val="00F219F0"/>
    <w:rsid w:val="00F22C10"/>
    <w:rsid w:val="00F5329A"/>
    <w:rsid w:val="00FC5228"/>
    <w:rsid w:val="00FD5264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91D"/>
  <w15:docId w15:val="{787E37E0-4393-4155-ADE1-E51E794E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Opcina ferdinandovac</cp:lastModifiedBy>
  <cp:revision>5</cp:revision>
  <dcterms:created xsi:type="dcterms:W3CDTF">2023-05-24T09:27:00Z</dcterms:created>
  <dcterms:modified xsi:type="dcterms:W3CDTF">2023-08-16T11:37:00Z</dcterms:modified>
</cp:coreProperties>
</file>