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4178" w14:textId="77777777" w:rsidR="00D92AEA" w:rsidRPr="00D704F8" w:rsidRDefault="00D92AEA" w:rsidP="00D704F8">
      <w:pPr>
        <w:jc w:val="center"/>
        <w:rPr>
          <w:rFonts w:ascii="Calibri" w:hAnsi="Calibri"/>
          <w:b/>
          <w:szCs w:val="24"/>
        </w:rPr>
      </w:pPr>
    </w:p>
    <w:p w14:paraId="28964FBE" w14:textId="77777777" w:rsidR="0041413B" w:rsidRDefault="00D92AEA" w:rsidP="00B46CB3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 w:rsidRPr="00D704F8">
        <w:rPr>
          <w:rFonts w:ascii="Calibri" w:hAnsi="Calibri"/>
          <w:b/>
          <w:sz w:val="28"/>
          <w:szCs w:val="28"/>
        </w:rPr>
        <w:t xml:space="preserve">OBRAZAC </w:t>
      </w:r>
      <w:r w:rsidR="00B46CB3">
        <w:rPr>
          <w:rFonts w:ascii="Calibri" w:hAnsi="Calibri"/>
          <w:b/>
          <w:sz w:val="28"/>
          <w:szCs w:val="28"/>
        </w:rPr>
        <w:t>B.2.</w:t>
      </w:r>
    </w:p>
    <w:p w14:paraId="297DF9E0" w14:textId="77777777" w:rsidR="00D92AEA" w:rsidRDefault="0041413B" w:rsidP="00D704F8">
      <w:pPr>
        <w:pStyle w:val="BodyText"/>
        <w:shd w:val="clear" w:color="auto" w:fill="FFFFFF"/>
        <w:ind w:righ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FINANCIJSKI IZVJEŠTAJ</w:t>
      </w:r>
      <w:r w:rsidR="00063415">
        <w:rPr>
          <w:rFonts w:ascii="Calibri" w:hAnsi="Calibri"/>
          <w:b/>
          <w:sz w:val="28"/>
          <w:szCs w:val="28"/>
        </w:rPr>
        <w:t xml:space="preserve"> </w:t>
      </w:r>
      <w:r w:rsidR="00D92AEA" w:rsidRPr="00D704F8">
        <w:rPr>
          <w:rFonts w:ascii="Calibri" w:hAnsi="Calibri"/>
          <w:b/>
          <w:sz w:val="28"/>
          <w:szCs w:val="28"/>
        </w:rPr>
        <w:t xml:space="preserve">PROVEDBE </w:t>
      </w:r>
      <w:r>
        <w:rPr>
          <w:rFonts w:ascii="Calibri" w:hAnsi="Calibri"/>
          <w:b/>
          <w:sz w:val="28"/>
          <w:szCs w:val="28"/>
        </w:rPr>
        <w:t>PROJEKTA/PROGRAMA</w:t>
      </w:r>
    </w:p>
    <w:p w14:paraId="60E7D5A6" w14:textId="77777777" w:rsidR="00C00F81" w:rsidRDefault="00C00F81" w:rsidP="00D704F8">
      <w:pPr>
        <w:pStyle w:val="BodyText"/>
        <w:shd w:val="clear" w:color="auto" w:fill="FFFFFF"/>
        <w:ind w:right="0"/>
        <w:rPr>
          <w:rFonts w:ascii="Calibri" w:hAnsi="Calibri"/>
          <w:b/>
          <w:sz w:val="28"/>
          <w:szCs w:val="28"/>
        </w:rPr>
      </w:pPr>
    </w:p>
    <w:p w14:paraId="38FC21E3" w14:textId="77777777" w:rsidR="00C00F81" w:rsidRDefault="00C00F81" w:rsidP="00C00F8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Naziv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41413B">
        <w:rPr>
          <w:rFonts w:ascii="Calibri" w:hAnsi="Calibri"/>
          <w:b/>
          <w:sz w:val="28"/>
          <w:szCs w:val="28"/>
        </w:rPr>
        <w:t>odobrenog</w:t>
      </w:r>
      <w:proofErr w:type="spellEnd"/>
      <w:r w:rsidR="0041413B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="0041413B">
        <w:rPr>
          <w:rFonts w:ascii="Calibri" w:hAnsi="Calibri"/>
          <w:b/>
          <w:sz w:val="28"/>
          <w:szCs w:val="28"/>
        </w:rPr>
        <w:t>sufinanciranog</w:t>
      </w:r>
      <w:proofErr w:type="spellEnd"/>
      <w:r w:rsidR="0041413B">
        <w:rPr>
          <w:rFonts w:ascii="Calibri" w:hAnsi="Calibri"/>
          <w:b/>
          <w:sz w:val="28"/>
          <w:szCs w:val="28"/>
        </w:rPr>
        <w:t xml:space="preserve">) </w:t>
      </w:r>
      <w:proofErr w:type="spellStart"/>
      <w:r>
        <w:rPr>
          <w:rFonts w:ascii="Calibri" w:hAnsi="Calibri"/>
          <w:b/>
          <w:sz w:val="28"/>
          <w:szCs w:val="28"/>
        </w:rPr>
        <w:t>programa</w:t>
      </w:r>
      <w:proofErr w:type="spellEnd"/>
      <w:r>
        <w:rPr>
          <w:rFonts w:ascii="Calibri" w:hAnsi="Calibri"/>
          <w:b/>
          <w:sz w:val="28"/>
          <w:szCs w:val="28"/>
        </w:rPr>
        <w:t>/</w:t>
      </w:r>
      <w:proofErr w:type="spellStart"/>
      <w:r>
        <w:rPr>
          <w:rFonts w:ascii="Calibri" w:hAnsi="Calibri"/>
          <w:b/>
          <w:sz w:val="28"/>
          <w:szCs w:val="28"/>
        </w:rPr>
        <w:t>projekta</w:t>
      </w:r>
      <w:proofErr w:type="spellEnd"/>
      <w:r>
        <w:rPr>
          <w:rFonts w:ascii="Calibri" w:hAnsi="Calibri"/>
          <w:b/>
          <w:sz w:val="28"/>
          <w:szCs w:val="28"/>
        </w:rPr>
        <w:t xml:space="preserve">: </w:t>
      </w:r>
    </w:p>
    <w:p w14:paraId="3BACE079" w14:textId="77777777" w:rsidR="00C00F81" w:rsidRDefault="00C00F81" w:rsidP="00C00F8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</w:p>
    <w:p w14:paraId="722C6815" w14:textId="77777777" w:rsidR="00C00F81" w:rsidRPr="00D704F8" w:rsidRDefault="00C00F81" w:rsidP="00C00F81">
      <w:pPr>
        <w:pStyle w:val="BodyText"/>
        <w:shd w:val="clear" w:color="auto" w:fill="FFFFFF"/>
        <w:ind w:right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_______________________________________________________________________</w:t>
      </w:r>
    </w:p>
    <w:p w14:paraId="2CA1DD93" w14:textId="77777777" w:rsidR="00D92AEA" w:rsidRPr="00D92AEA" w:rsidRDefault="00D92AEA" w:rsidP="00D92AEA">
      <w:pPr>
        <w:rPr>
          <w:rFonts w:ascii="Calibri" w:hAnsi="Calibri"/>
          <w:b/>
          <w:sz w:val="22"/>
          <w:szCs w:val="22"/>
        </w:rPr>
      </w:pPr>
    </w:p>
    <w:p w14:paraId="58BE1243" w14:textId="77777777" w:rsidR="00D92AEA" w:rsidRPr="00D92AEA" w:rsidRDefault="00D92AEA" w:rsidP="00D92AEA">
      <w:pPr>
        <w:pStyle w:val="HeaderBase"/>
        <w:keepLines w:val="0"/>
        <w:tabs>
          <w:tab w:val="left" w:pos="708"/>
        </w:tabs>
        <w:jc w:val="center"/>
        <w:rPr>
          <w:rFonts w:ascii="Calibri" w:hAnsi="Calibri"/>
          <w:b/>
          <w:sz w:val="22"/>
          <w:szCs w:val="22"/>
          <w:lang w:val="hr-HR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76"/>
        <w:gridCol w:w="1134"/>
        <w:gridCol w:w="1134"/>
        <w:gridCol w:w="1309"/>
        <w:gridCol w:w="1134"/>
        <w:gridCol w:w="1417"/>
      </w:tblGrid>
      <w:tr w:rsidR="00063415" w:rsidRPr="00D92AEA" w14:paraId="2B5C3674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8795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0"/>
                <w:szCs w:val="22"/>
              </w:rPr>
              <w:t xml:space="preserve">Red </w:t>
            </w:r>
            <w:proofErr w:type="spellStart"/>
            <w:r w:rsidRPr="00D92AEA">
              <w:rPr>
                <w:rFonts w:ascii="Calibri" w:hAnsi="Calibri"/>
                <w:b/>
                <w:sz w:val="20"/>
                <w:szCs w:val="22"/>
              </w:rPr>
              <w:t>broj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208A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IZDACI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troškovi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DED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Količina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873E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Cijena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po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jedinici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="00A44018">
              <w:rPr>
                <w:rFonts w:ascii="Calibri" w:hAnsi="Calibri"/>
                <w:b/>
                <w:sz w:val="22"/>
                <w:szCs w:val="22"/>
              </w:rPr>
              <w:t>eurima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F658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proračun</w:t>
            </w:r>
            <w:proofErr w:type="spellEnd"/>
          </w:p>
          <w:p w14:paraId="58FD56DF" w14:textId="77777777" w:rsidR="00C00F81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projekta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/</w:t>
            </w:r>
          </w:p>
          <w:p w14:paraId="09FA9F1A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programa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="00A44018">
              <w:rPr>
                <w:rFonts w:ascii="Calibri" w:hAnsi="Calibri"/>
                <w:b/>
                <w:sz w:val="22"/>
                <w:szCs w:val="22"/>
              </w:rPr>
              <w:t>eurima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61C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odobreno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Općine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="00A44018">
              <w:rPr>
                <w:rFonts w:ascii="Calibri" w:hAnsi="Calibri"/>
                <w:b/>
                <w:sz w:val="22"/>
                <w:szCs w:val="22"/>
              </w:rPr>
              <w:t>eurima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2CD1" w14:textId="77777777" w:rsidR="00063415" w:rsidRPr="00D92AEA" w:rsidRDefault="00063415" w:rsidP="0006341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Utrošeno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u </w:t>
            </w:r>
            <w:proofErr w:type="spellStart"/>
            <w:r w:rsidR="00A44018">
              <w:rPr>
                <w:rFonts w:ascii="Calibri" w:hAnsi="Calibri"/>
                <w:b/>
                <w:sz w:val="22"/>
                <w:szCs w:val="22"/>
              </w:rPr>
              <w:t>eurima</w:t>
            </w:r>
            <w:proofErr w:type="spellEnd"/>
          </w:p>
        </w:tc>
      </w:tr>
      <w:tr w:rsidR="00063415" w:rsidRPr="00D92AEA" w14:paraId="326EAC8F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C288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8C55" w14:textId="77777777" w:rsidR="00063415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Materijalni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B048A2C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860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F1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48A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516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71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33E07922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CB6E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20D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Režijski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95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D33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C3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77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6B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5DD01ACF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5D8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56C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1.2. Usluge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komunikacije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CD5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3E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01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450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94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76679E39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59E2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EF0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1.3.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Uredski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5ED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98B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36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A3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472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3DE54399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7CF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607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1.4. Najam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prostora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A6A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31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593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667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70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2D938708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F10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A16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1.5. Usluge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knjigovodstvenog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servisa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016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FA2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23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B2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E12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64D4DA54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1CB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91F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1.6. </w:t>
            </w:r>
            <w:proofErr w:type="spellStart"/>
            <w:r w:rsidR="00063264">
              <w:rPr>
                <w:rFonts w:ascii="Calibri" w:hAnsi="Calibri"/>
                <w:sz w:val="22"/>
                <w:szCs w:val="22"/>
              </w:rPr>
              <w:t>Članarine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2D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EE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B8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16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C7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264" w:rsidRPr="00D92AEA" w14:paraId="3DF88062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306" w14:textId="77777777" w:rsidR="00063264" w:rsidRPr="00D92AEA" w:rsidRDefault="00063264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658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1.7.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DA7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7C8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44DF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0A88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658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47C29232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788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D69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materijalni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270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46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E07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F5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484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6AE6A150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64EE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CFD" w14:textId="77777777" w:rsidR="00063415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aktivnosti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71C5E65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2586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7E8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9D6E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01D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26B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63415" w:rsidRPr="00D92AEA" w14:paraId="4BE86D71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703A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25C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Oprema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potrebe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projekta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32C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DA6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0F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7D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71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1B506448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D35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45F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2.2.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Promocija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projekta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26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3A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E8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C1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E9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264" w:rsidRPr="00D92AEA" w14:paraId="13466626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0B1" w14:textId="77777777" w:rsidR="00063264" w:rsidRPr="00D92AEA" w:rsidRDefault="00063264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B87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2.3.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Namirnice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material za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održavanje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32B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C65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2503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862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77A" w14:textId="77777777" w:rsidR="00063264" w:rsidRPr="00D92AEA" w:rsidRDefault="00063264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2FB13078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8FA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D8F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  <w:r w:rsidR="00063264">
              <w:rPr>
                <w:rFonts w:ascii="Calibri" w:hAnsi="Calibri"/>
                <w:sz w:val="22"/>
                <w:szCs w:val="22"/>
              </w:rPr>
              <w:t>4</w:t>
            </w:r>
            <w:r w:rsidRPr="00D92AEA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aktivnosti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81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8B6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48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6B8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D60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1A272CD2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D57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12F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aktivnosti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7D6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8D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B7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6D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F6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313D5647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2511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E088" w14:textId="77777777" w:rsidR="00063415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plaće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i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naknade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224B95DA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AD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C3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D3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39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211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6BE4D04F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B81D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ED9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Naknada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voditeljici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voditelju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83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C3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19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96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B3C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1209B662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44CF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986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3.2.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Naknada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izvoditeljicama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AEF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A02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92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63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5E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6514EFA9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817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BD7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3.3.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Naknada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vanjskim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izvoditeljicama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/-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ima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6B2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8A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7C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7B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0A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3139AB51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16E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CD66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plaće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i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naknade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A66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FC2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D8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B3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531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3C18E391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15FA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D03D" w14:textId="77777777" w:rsidR="00063415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Putni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putni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troškovi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223AABBF" w14:textId="77777777" w:rsidR="00063415" w:rsidRPr="00D92AEA" w:rsidRDefault="00063415" w:rsidP="00D704F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454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17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21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A31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CDC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7329197A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DE1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702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4.1.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dnevnice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službena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putovanja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36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904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4F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588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876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6E15C7F3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985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31E3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 xml:space="preserve">4.2.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za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prijevoz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javni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prijevoz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84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915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FF0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640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A5D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097E77FC" w14:textId="77777777" w:rsidTr="00063415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122" w14:textId="77777777" w:rsidR="00063415" w:rsidRPr="00D92AEA" w:rsidRDefault="00063415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48EE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putni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izdaci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putni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troškovi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BBA9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D22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9EA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AAB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B47" w14:textId="77777777" w:rsidR="00063415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3415" w:rsidRPr="00D92AEA" w14:paraId="13715A98" w14:textId="77777777" w:rsidTr="00063415">
        <w:trPr>
          <w:jc w:val="center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CDB552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5B1DC2A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57F4C6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562EA4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4813D5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2DAC71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3D51A0" w14:textId="77777777" w:rsidR="00063415" w:rsidRPr="00D92AEA" w:rsidRDefault="00063415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EAD292B" w14:textId="77777777" w:rsidR="00D92AEA" w:rsidRDefault="00D92AEA" w:rsidP="00D92AEA">
      <w:pPr>
        <w:rPr>
          <w:rFonts w:ascii="Calibri" w:hAnsi="Calibri"/>
          <w:sz w:val="22"/>
          <w:szCs w:val="22"/>
        </w:rPr>
      </w:pPr>
    </w:p>
    <w:p w14:paraId="5411606A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39AC9DD9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2E30516B" w14:textId="77777777" w:rsidR="00D704F8" w:rsidRDefault="00D704F8" w:rsidP="00D92AEA">
      <w:pPr>
        <w:rPr>
          <w:rFonts w:ascii="Calibri" w:hAnsi="Calibri"/>
          <w:sz w:val="22"/>
          <w:szCs w:val="22"/>
        </w:rPr>
      </w:pPr>
    </w:p>
    <w:p w14:paraId="0EB04992" w14:textId="77777777" w:rsidR="00A44018" w:rsidRDefault="00A44018" w:rsidP="00D92AEA">
      <w:pPr>
        <w:rPr>
          <w:rFonts w:ascii="Calibri" w:hAnsi="Calibri"/>
          <w:sz w:val="22"/>
          <w:szCs w:val="22"/>
        </w:rPr>
      </w:pPr>
    </w:p>
    <w:p w14:paraId="1C031565" w14:textId="77777777" w:rsidR="00A44018" w:rsidRDefault="00A44018" w:rsidP="00D92AEA">
      <w:pPr>
        <w:rPr>
          <w:rFonts w:ascii="Calibri" w:hAnsi="Calibri"/>
          <w:sz w:val="22"/>
          <w:szCs w:val="22"/>
        </w:rPr>
      </w:pPr>
    </w:p>
    <w:p w14:paraId="3D5895BD" w14:textId="77777777" w:rsidR="00A44018" w:rsidRDefault="00A44018" w:rsidP="00D92AEA">
      <w:pPr>
        <w:rPr>
          <w:rFonts w:ascii="Calibri" w:hAnsi="Calibri"/>
          <w:sz w:val="22"/>
          <w:szCs w:val="22"/>
        </w:rPr>
      </w:pPr>
    </w:p>
    <w:p w14:paraId="0A754988" w14:textId="77777777" w:rsidR="00A44018" w:rsidRDefault="00A44018" w:rsidP="00D92AEA">
      <w:pPr>
        <w:rPr>
          <w:rFonts w:ascii="Calibri" w:hAnsi="Calibri"/>
          <w:sz w:val="22"/>
          <w:szCs w:val="22"/>
        </w:rPr>
      </w:pPr>
    </w:p>
    <w:p w14:paraId="5092A007" w14:textId="77777777" w:rsidR="00A44018" w:rsidRDefault="00A44018" w:rsidP="00D92AEA">
      <w:pPr>
        <w:rPr>
          <w:rFonts w:ascii="Calibri" w:hAnsi="Calibri"/>
          <w:sz w:val="22"/>
          <w:szCs w:val="22"/>
        </w:rPr>
      </w:pPr>
    </w:p>
    <w:p w14:paraId="2411FA2C" w14:textId="77777777" w:rsidR="00D704F8" w:rsidRPr="00D92AEA" w:rsidRDefault="00D704F8" w:rsidP="00D92AEA">
      <w:pPr>
        <w:rPr>
          <w:rFonts w:ascii="Calibri" w:hAnsi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637"/>
        <w:gridCol w:w="3656"/>
      </w:tblGrid>
      <w:tr w:rsidR="00D92AEA" w:rsidRPr="00D92AEA" w14:paraId="4873D1A2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245A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Redni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7DA3" w14:textId="77777777" w:rsidR="00D92AEA" w:rsidRPr="00D92AEA" w:rsidRDefault="00D92AEA" w:rsidP="00D704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IZVORI FINANCIRANJA (</w:t>
            </w:r>
            <w:proofErr w:type="spellStart"/>
            <w:r w:rsidRPr="00D92AEA">
              <w:rPr>
                <w:rFonts w:ascii="Calibri" w:hAnsi="Calibri"/>
                <w:b/>
                <w:sz w:val="22"/>
                <w:szCs w:val="22"/>
              </w:rPr>
              <w:t>Prihod</w:t>
            </w:r>
            <w:proofErr w:type="spellEnd"/>
            <w:r w:rsidRPr="00D92AEA">
              <w:rPr>
                <w:rFonts w:ascii="Calibri" w:hAnsi="Calibr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DA76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6C4FFE61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1BDB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5888" w14:textId="77777777" w:rsidR="00D92AEA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Općina Ferdinandovac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272E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08E6507D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B404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E322" w14:textId="77777777" w:rsidR="00D92AEA" w:rsidRPr="00D92AEA" w:rsidRDefault="00063415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Koprivničko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križevačka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županija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57D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189F1528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881B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37BB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Državni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proračun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RH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E0C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29BD8498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5C99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34D9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Ostali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donatori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572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350210CE" w14:textId="77777777" w:rsidTr="00D704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908F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92AEA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B9E1" w14:textId="77777777" w:rsidR="00D92AEA" w:rsidRPr="00D92AEA" w:rsidRDefault="00D92AEA" w:rsidP="00D704F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Vlastita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sredstva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članarine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vlastita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D92AEA">
              <w:rPr>
                <w:rFonts w:ascii="Calibri" w:hAnsi="Calibri"/>
                <w:sz w:val="22"/>
                <w:szCs w:val="22"/>
              </w:rPr>
              <w:t>djelatnost</w:t>
            </w:r>
            <w:proofErr w:type="spellEnd"/>
            <w:r w:rsidRPr="00D92AE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736" w14:textId="77777777" w:rsidR="00D92AEA" w:rsidRPr="00D92AEA" w:rsidRDefault="00D92AEA" w:rsidP="00D704F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2AEA" w:rsidRPr="00D92AEA" w14:paraId="78AC0DA5" w14:textId="77777777" w:rsidTr="00D704F8">
        <w:trPr>
          <w:trHeight w:val="340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4B6EAD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2AEA">
              <w:rPr>
                <w:rFonts w:ascii="Calibri" w:hAnsi="Calibri"/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E1B366" w14:textId="77777777" w:rsidR="00D92AEA" w:rsidRPr="00D92AEA" w:rsidRDefault="00D92AEA" w:rsidP="00D704F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B94589E" w14:textId="77777777" w:rsidR="00D92AEA" w:rsidRPr="00D92AEA" w:rsidRDefault="00D92AEA" w:rsidP="00D92AEA">
      <w:pPr>
        <w:rPr>
          <w:rFonts w:ascii="Calibri" w:hAnsi="Calibri"/>
          <w:sz w:val="22"/>
          <w:szCs w:val="22"/>
        </w:rPr>
      </w:pPr>
    </w:p>
    <w:tbl>
      <w:tblPr>
        <w:tblW w:w="9787" w:type="dxa"/>
        <w:tblInd w:w="-142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3000"/>
        <w:gridCol w:w="3225"/>
      </w:tblGrid>
      <w:tr w:rsidR="00D704F8" w:rsidRPr="009842F4" w14:paraId="75231C5F" w14:textId="77777777" w:rsidTr="00D704F8">
        <w:tc>
          <w:tcPr>
            <w:tcW w:w="3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891F9" w14:textId="77777777"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AA4B894" w14:textId="77777777" w:rsidR="00D704F8" w:rsidRPr="009842F4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49C54E" w14:textId="77777777" w:rsidR="00D704F8" w:rsidRPr="009842F4" w:rsidRDefault="00D704F8" w:rsidP="00D704F8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704F8" w:rsidRPr="006635BA" w14:paraId="5CA6E31F" w14:textId="77777777" w:rsidTr="00D704F8">
        <w:tc>
          <w:tcPr>
            <w:tcW w:w="3562" w:type="dxa"/>
            <w:shd w:val="clear" w:color="auto" w:fill="auto"/>
            <w:vAlign w:val="center"/>
          </w:tcPr>
          <w:p w14:paraId="5F045CF3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Ime i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prezime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voditelja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voditeljice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projekta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(u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organizaciji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–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prijavitelju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>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56EBA9B" w14:textId="77777777"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3F9AE77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Ime i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prezime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osobe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ovlaštene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zastupanje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(u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organizaciji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 xml:space="preserve"> – </w:t>
            </w:r>
            <w:proofErr w:type="spellStart"/>
            <w:r w:rsidRPr="006635BA">
              <w:rPr>
                <w:rFonts w:ascii="Calibri" w:eastAsia="SimSun" w:hAnsi="Calibri"/>
                <w:b/>
                <w:i/>
                <w:sz w:val="20"/>
              </w:rPr>
              <w:t>prijavitelju</w:t>
            </w:r>
            <w:proofErr w:type="spellEnd"/>
            <w:r w:rsidRPr="006635BA">
              <w:rPr>
                <w:rFonts w:ascii="Calibri" w:eastAsia="SimSun" w:hAnsi="Calibri"/>
                <w:b/>
                <w:i/>
                <w:sz w:val="20"/>
              </w:rPr>
              <w:t>)</w:t>
            </w:r>
          </w:p>
        </w:tc>
      </w:tr>
    </w:tbl>
    <w:p w14:paraId="0963F894" w14:textId="77777777"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14:paraId="5B43F0D9" w14:textId="77777777" w:rsidR="00D704F8" w:rsidRPr="006635BA" w:rsidRDefault="00D704F8" w:rsidP="00D704F8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704F8" w:rsidRPr="006635BA" w14:paraId="2C7C82FD" w14:textId="77777777" w:rsidTr="00D704F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7B9FAE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9A9B0CD" w14:textId="77777777" w:rsidR="00D704F8" w:rsidRPr="006635BA" w:rsidRDefault="00D704F8" w:rsidP="00D704F8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F0731B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704F8" w:rsidRPr="006635BA" w14:paraId="2E004B10" w14:textId="77777777" w:rsidTr="00D704F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FB9F5E2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3000" w:type="dxa"/>
            <w:shd w:val="clear" w:color="auto" w:fill="auto"/>
            <w:vAlign w:val="center"/>
          </w:tcPr>
          <w:p w14:paraId="5C1AAE00" w14:textId="77777777" w:rsidR="00D704F8" w:rsidRPr="006635BA" w:rsidRDefault="00D704F8" w:rsidP="00D704F8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6921A1C" w14:textId="77777777" w:rsidR="00D704F8" w:rsidRPr="006635BA" w:rsidRDefault="00D704F8" w:rsidP="00D704F8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proofErr w:type="spellStart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  <w:proofErr w:type="spellEnd"/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C4C62B4" w14:textId="77777777" w:rsidR="00D704F8" w:rsidRPr="006635BA" w:rsidRDefault="00D704F8" w:rsidP="00D704F8">
      <w:pPr>
        <w:rPr>
          <w:rFonts w:ascii="Calibri" w:hAnsi="Calibri"/>
        </w:rPr>
      </w:pPr>
    </w:p>
    <w:p w14:paraId="79736E93" w14:textId="77777777" w:rsidR="00D704F8" w:rsidRPr="009842F4" w:rsidRDefault="00D704F8" w:rsidP="00D704F8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5C65FFC7" w14:textId="77777777" w:rsidR="00D704F8" w:rsidRPr="009842F4" w:rsidRDefault="00D704F8" w:rsidP="00D704F8">
      <w:pPr>
        <w:rPr>
          <w:rFonts w:ascii="Arial Narrow" w:hAnsi="Arial Narrow"/>
        </w:rPr>
      </w:pPr>
    </w:p>
    <w:p w14:paraId="5012513B" w14:textId="77777777"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69C31966" w14:textId="77777777" w:rsidR="00D704F8" w:rsidRPr="009842F4" w:rsidRDefault="00D704F8" w:rsidP="00D704F8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704F8" w:rsidRPr="006635BA" w14:paraId="4A93130B" w14:textId="77777777" w:rsidTr="00D704F8">
        <w:tc>
          <w:tcPr>
            <w:tcW w:w="360" w:type="dxa"/>
            <w:shd w:val="clear" w:color="auto" w:fill="auto"/>
            <w:vAlign w:val="center"/>
          </w:tcPr>
          <w:p w14:paraId="7CB25D81" w14:textId="77777777" w:rsidR="00D704F8" w:rsidRPr="006635BA" w:rsidRDefault="00D704F8" w:rsidP="00D704F8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BA1CF1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BF525CA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 w:rsidRPr="006635BA">
              <w:rPr>
                <w:rFonts w:ascii="Calibri" w:hAnsi="Calibri" w:cs="Arial"/>
                <w:b/>
                <w:sz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B780DD" w14:textId="77777777" w:rsidR="00D704F8" w:rsidRPr="006635BA" w:rsidRDefault="00D704F8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D766E5" w14:textId="77777777" w:rsidR="00D704F8" w:rsidRPr="006635BA" w:rsidRDefault="0041413B" w:rsidP="00D704F8">
            <w:pPr>
              <w:snapToGrid w:val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202</w:t>
            </w:r>
            <w:r w:rsidR="00A44018">
              <w:rPr>
                <w:rFonts w:ascii="Calibri" w:hAnsi="Calibri" w:cs="Arial"/>
                <w:b/>
                <w:sz w:val="20"/>
              </w:rPr>
              <w:t>4</w:t>
            </w:r>
            <w:r w:rsidR="00D704F8" w:rsidRPr="006635BA">
              <w:rPr>
                <w:rFonts w:ascii="Calibri" w:hAnsi="Calibri" w:cs="Arial"/>
                <w:b/>
                <w:sz w:val="20"/>
              </w:rPr>
              <w:t>.</w:t>
            </w:r>
          </w:p>
        </w:tc>
      </w:tr>
    </w:tbl>
    <w:p w14:paraId="074E5B26" w14:textId="77777777" w:rsidR="00D704F8" w:rsidRPr="009842F4" w:rsidRDefault="00D704F8" w:rsidP="00D704F8">
      <w:pPr>
        <w:tabs>
          <w:tab w:val="left" w:pos="810"/>
        </w:tabs>
        <w:rPr>
          <w:rFonts w:ascii="Arial Narrow" w:hAnsi="Arial Narrow"/>
        </w:rPr>
      </w:pPr>
    </w:p>
    <w:p w14:paraId="640B8596" w14:textId="77777777" w:rsidR="00317A01" w:rsidRDefault="00317A01" w:rsidP="00D92AEA"/>
    <w:sectPr w:rsidR="00317A01" w:rsidSect="009F1C0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1E"/>
    <w:rsid w:val="00063264"/>
    <w:rsid w:val="00063415"/>
    <w:rsid w:val="00317A01"/>
    <w:rsid w:val="0041413B"/>
    <w:rsid w:val="005D46A0"/>
    <w:rsid w:val="007C436F"/>
    <w:rsid w:val="00864A80"/>
    <w:rsid w:val="00873576"/>
    <w:rsid w:val="008874F9"/>
    <w:rsid w:val="009F1C07"/>
    <w:rsid w:val="00A44018"/>
    <w:rsid w:val="00B46CB3"/>
    <w:rsid w:val="00C00F81"/>
    <w:rsid w:val="00D704F8"/>
    <w:rsid w:val="00D92AEA"/>
    <w:rsid w:val="00E1291E"/>
    <w:rsid w:val="00EF2F6C"/>
    <w:rsid w:val="00F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1FD8"/>
  <w15:chartTrackingRefBased/>
  <w15:docId w15:val="{168FA9B1-F31A-4D9D-9BCA-06AE2B5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AEA"/>
    <w:rPr>
      <w:rFonts w:ascii="HRAvantgard" w:eastAsia="Times New Roman" w:hAnsi="HRAvantgard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BodyTextChar"/>
    <w:rsid w:val="00D92AEA"/>
    <w:pPr>
      <w:ind w:right="3797"/>
      <w:jc w:val="center"/>
    </w:p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"/>
    <w:link w:val="BodyText"/>
    <w:rsid w:val="00D92AEA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customStyle="1" w:styleId="HeaderBase">
    <w:name w:val="Header Base"/>
    <w:basedOn w:val="Normal"/>
    <w:rsid w:val="00D92AEA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cp:lastModifiedBy>Irena Sabolović</cp:lastModifiedBy>
  <cp:revision>2</cp:revision>
  <cp:lastPrinted>2018-01-26T07:25:00Z</cp:lastPrinted>
  <dcterms:created xsi:type="dcterms:W3CDTF">2024-02-07T12:49:00Z</dcterms:created>
  <dcterms:modified xsi:type="dcterms:W3CDTF">2024-02-07T12:49:00Z</dcterms:modified>
</cp:coreProperties>
</file>