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35AD7" w14:textId="77777777" w:rsidR="00D92AEA" w:rsidRPr="00D704F8" w:rsidRDefault="00D92AEA" w:rsidP="00D704F8">
      <w:pPr>
        <w:jc w:val="center"/>
        <w:rPr>
          <w:rFonts w:ascii="Calibri" w:hAnsi="Calibri"/>
          <w:b/>
          <w:szCs w:val="24"/>
        </w:rPr>
      </w:pPr>
    </w:p>
    <w:p w14:paraId="63A0B88E" w14:textId="77777777" w:rsidR="00311DDA" w:rsidRPr="00274AD0" w:rsidRDefault="00311DDA" w:rsidP="00311DDA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  <w:lang w:val="sv-SE"/>
        </w:rPr>
      </w:pPr>
      <w:r w:rsidRPr="00274AD0">
        <w:rPr>
          <w:rFonts w:ascii="Calibri" w:hAnsi="Calibri"/>
          <w:b/>
          <w:sz w:val="28"/>
          <w:szCs w:val="28"/>
          <w:lang w:val="sv-SE"/>
        </w:rPr>
        <w:t>OBRAZAC  A.2.</w:t>
      </w:r>
    </w:p>
    <w:p w14:paraId="27D5003F" w14:textId="77777777" w:rsidR="00D92AEA" w:rsidRPr="00274AD0" w:rsidRDefault="00311DDA" w:rsidP="00D704F8">
      <w:pPr>
        <w:pStyle w:val="BodyText"/>
        <w:shd w:val="clear" w:color="auto" w:fill="FFFFFF"/>
        <w:ind w:right="0"/>
        <w:rPr>
          <w:rFonts w:ascii="Calibri" w:hAnsi="Calibri"/>
          <w:b/>
          <w:sz w:val="28"/>
          <w:szCs w:val="28"/>
          <w:lang w:val="sv-SE"/>
        </w:rPr>
      </w:pPr>
      <w:r w:rsidRPr="00274AD0">
        <w:rPr>
          <w:rFonts w:ascii="Calibri" w:hAnsi="Calibri"/>
          <w:b/>
          <w:sz w:val="28"/>
          <w:szCs w:val="28"/>
          <w:lang w:val="sv-SE"/>
        </w:rPr>
        <w:t>PRORAČUN PROJEKTA/PROGRAMA</w:t>
      </w:r>
    </w:p>
    <w:p w14:paraId="31773081" w14:textId="77777777" w:rsidR="00F21BB1" w:rsidRPr="00274AD0" w:rsidRDefault="00F21BB1" w:rsidP="00D704F8">
      <w:pPr>
        <w:pStyle w:val="BodyText"/>
        <w:shd w:val="clear" w:color="auto" w:fill="FFFFFF"/>
        <w:ind w:right="0"/>
        <w:rPr>
          <w:rFonts w:ascii="Calibri" w:hAnsi="Calibri"/>
          <w:b/>
          <w:sz w:val="28"/>
          <w:szCs w:val="28"/>
          <w:lang w:val="sv-SE"/>
        </w:rPr>
      </w:pPr>
    </w:p>
    <w:p w14:paraId="448C8082" w14:textId="77777777" w:rsidR="00F21BB1" w:rsidRPr="00274AD0" w:rsidRDefault="00F21BB1" w:rsidP="00F21BB1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  <w:lang w:val="sv-SE"/>
        </w:rPr>
      </w:pPr>
      <w:r w:rsidRPr="00274AD0">
        <w:rPr>
          <w:rFonts w:ascii="Calibri" w:hAnsi="Calibri"/>
          <w:b/>
          <w:sz w:val="28"/>
          <w:szCs w:val="28"/>
          <w:lang w:val="sv-SE"/>
        </w:rPr>
        <w:t>Naziv projekta/programa:</w:t>
      </w:r>
    </w:p>
    <w:p w14:paraId="5D2AC52E" w14:textId="77777777" w:rsidR="00F21BB1" w:rsidRPr="00274AD0" w:rsidRDefault="00F21BB1" w:rsidP="00F21BB1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  <w:lang w:val="sv-SE"/>
        </w:rPr>
      </w:pPr>
    </w:p>
    <w:p w14:paraId="4CDB5A44" w14:textId="77777777" w:rsidR="00F21BB1" w:rsidRPr="00D704F8" w:rsidRDefault="00F21BB1" w:rsidP="00F21BB1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_____________________________________________________________________</w:t>
      </w:r>
    </w:p>
    <w:p w14:paraId="1622B367" w14:textId="77777777" w:rsidR="00D92AEA" w:rsidRPr="00D92AEA" w:rsidRDefault="00D92AEA" w:rsidP="00D92AEA">
      <w:pPr>
        <w:rPr>
          <w:rFonts w:ascii="Calibri" w:hAnsi="Calibri"/>
          <w:b/>
          <w:sz w:val="22"/>
          <w:szCs w:val="22"/>
        </w:rPr>
      </w:pPr>
    </w:p>
    <w:p w14:paraId="4C4941F2" w14:textId="77777777" w:rsidR="00D92AEA" w:rsidRPr="00D92AEA" w:rsidRDefault="00D92AEA" w:rsidP="00D92AEA">
      <w:pPr>
        <w:pStyle w:val="HeaderBase"/>
        <w:keepLines w:val="0"/>
        <w:tabs>
          <w:tab w:val="left" w:pos="708"/>
        </w:tabs>
        <w:jc w:val="center"/>
        <w:rPr>
          <w:rFonts w:ascii="Calibri" w:hAnsi="Calibri"/>
          <w:b/>
          <w:sz w:val="22"/>
          <w:szCs w:val="22"/>
          <w:lang w:val="hr-HR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056"/>
        <w:gridCol w:w="1055"/>
        <w:gridCol w:w="1134"/>
        <w:gridCol w:w="1985"/>
        <w:gridCol w:w="1275"/>
      </w:tblGrid>
      <w:tr w:rsidR="00D92AEA" w:rsidRPr="00D92AEA" w14:paraId="0AEA261A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BE5A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0"/>
                <w:szCs w:val="22"/>
              </w:rPr>
              <w:t>Red broj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4994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IZDACI (troškovi)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8629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Količina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B31A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Cijena po jedinici u </w:t>
            </w:r>
            <w:r w:rsidR="00C6358B">
              <w:rPr>
                <w:rFonts w:ascii="Calibri" w:hAnsi="Calibri"/>
                <w:b/>
                <w:sz w:val="22"/>
                <w:szCs w:val="22"/>
              </w:rPr>
              <w:t>eurima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CEFA" w14:textId="77777777" w:rsidR="00D92AEA" w:rsidRPr="00274AD0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274AD0">
              <w:rPr>
                <w:rFonts w:ascii="Calibri" w:hAnsi="Calibri"/>
                <w:b/>
                <w:sz w:val="22"/>
                <w:szCs w:val="22"/>
                <w:lang w:val="sv-SE"/>
              </w:rPr>
              <w:t>Ukupni proračun</w:t>
            </w:r>
          </w:p>
          <w:p w14:paraId="26002131" w14:textId="77777777" w:rsidR="00D92AEA" w:rsidRPr="00274AD0" w:rsidRDefault="00D92AEA" w:rsidP="00D704F8">
            <w:pPr>
              <w:jc w:val="center"/>
              <w:rPr>
                <w:rFonts w:ascii="Calibri" w:hAnsi="Calibri"/>
                <w:sz w:val="22"/>
                <w:szCs w:val="22"/>
                <w:lang w:val="sv-SE"/>
              </w:rPr>
            </w:pPr>
            <w:r w:rsidRPr="00274AD0">
              <w:rPr>
                <w:rFonts w:ascii="Calibri" w:hAnsi="Calibri"/>
                <w:b/>
                <w:sz w:val="22"/>
                <w:szCs w:val="22"/>
                <w:lang w:val="sv-SE"/>
              </w:rPr>
              <w:t xml:space="preserve">projekta/programa u </w:t>
            </w:r>
            <w:r w:rsidR="00C6358B" w:rsidRPr="00274AD0">
              <w:rPr>
                <w:rFonts w:ascii="Calibri" w:hAnsi="Calibri"/>
                <w:b/>
                <w:sz w:val="22"/>
                <w:szCs w:val="22"/>
                <w:lang w:val="sv-SE"/>
              </w:rPr>
              <w:t>eurima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1C81" w14:textId="77777777" w:rsidR="00C6358B" w:rsidRPr="00274AD0" w:rsidRDefault="00D92AEA" w:rsidP="00E03A95">
            <w:pPr>
              <w:jc w:val="center"/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274AD0">
              <w:rPr>
                <w:rFonts w:ascii="Calibri" w:hAnsi="Calibri"/>
                <w:b/>
                <w:sz w:val="22"/>
                <w:szCs w:val="22"/>
                <w:lang w:val="sv-SE"/>
              </w:rPr>
              <w:t xml:space="preserve">Iznos koji se traži od </w:t>
            </w:r>
            <w:r w:rsidR="00E03A95" w:rsidRPr="00274AD0">
              <w:rPr>
                <w:rFonts w:ascii="Calibri" w:hAnsi="Calibri"/>
                <w:b/>
                <w:sz w:val="22"/>
                <w:szCs w:val="22"/>
                <w:lang w:val="sv-SE"/>
              </w:rPr>
              <w:t>Općine</w:t>
            </w:r>
            <w:r w:rsidRPr="00274AD0">
              <w:rPr>
                <w:rFonts w:ascii="Calibri" w:hAnsi="Calibri"/>
                <w:b/>
                <w:sz w:val="22"/>
                <w:szCs w:val="22"/>
                <w:lang w:val="sv-SE"/>
              </w:rPr>
              <w:t>/</w:t>
            </w:r>
          </w:p>
          <w:p w14:paraId="7B807A8B" w14:textId="77777777" w:rsidR="00D92AEA" w:rsidRPr="00D92AEA" w:rsidRDefault="00C6358B" w:rsidP="00E03A9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euro</w:t>
            </w:r>
          </w:p>
        </w:tc>
      </w:tr>
      <w:tr w:rsidR="00D92AEA" w:rsidRPr="00D92AEA" w14:paraId="055D6149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73CF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A72A" w14:textId="77777777" w:rsid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Materijalni izdaci </w:t>
            </w:r>
          </w:p>
          <w:p w14:paraId="1868BD5E" w14:textId="77777777"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811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FCD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16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F00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0AE2AE54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7DA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B815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1.1. Režijski troškovi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016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FE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D4B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0C8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308F12E4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5BA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36A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1.2. Usluge komunikacije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E64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FC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BD8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2CF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70E5814B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4C6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98D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1.3. Uredski materijal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6B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01E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C6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E1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6547A1B5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0266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C91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1.4. Najam </w:t>
            </w:r>
            <w:r w:rsidR="00A83558">
              <w:rPr>
                <w:rFonts w:ascii="Calibri" w:hAnsi="Calibri"/>
                <w:sz w:val="22"/>
                <w:szCs w:val="22"/>
              </w:rPr>
              <w:t xml:space="preserve">I održavanje </w:t>
            </w:r>
            <w:r w:rsidRPr="00D92AEA">
              <w:rPr>
                <w:rFonts w:ascii="Calibri" w:hAnsi="Calibri"/>
                <w:sz w:val="22"/>
                <w:szCs w:val="22"/>
              </w:rPr>
              <w:t xml:space="preserve">prostora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10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DA8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BE8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AF3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7134327F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81D6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B1E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1.5. Usluge knjigovodstvenog servisa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D4F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B61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80F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46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23C8D59E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175D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33E8" w14:textId="77777777" w:rsidR="00D92AEA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1.6. Članarine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57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B02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25D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EEB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3A95" w:rsidRPr="00D92AEA" w14:paraId="0C111FE7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5A7" w14:textId="77777777" w:rsidR="00E03A95" w:rsidRPr="00D92AEA" w:rsidRDefault="00E03A95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5DE8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1.7. Ostali izdaci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58E3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BA82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CFFD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F0AD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5A36FDB4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888F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8CCC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materijalni izdaci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67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898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BD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374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32E18B40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CAD8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7BE4" w14:textId="77777777" w:rsid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Izdaci za aktivnosti </w:t>
            </w:r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E6E8EE1" w14:textId="77777777"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184B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4D2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261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B821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92AEA" w:rsidRPr="00274AD0" w14:paraId="59EB7B04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81C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0630" w14:textId="77777777" w:rsidR="00D92AEA" w:rsidRPr="00274AD0" w:rsidRDefault="00D92AEA" w:rsidP="00A83558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274AD0">
              <w:rPr>
                <w:rFonts w:ascii="Calibri" w:hAnsi="Calibri"/>
                <w:sz w:val="22"/>
                <w:szCs w:val="22"/>
                <w:lang w:val="sv-SE"/>
              </w:rPr>
              <w:t xml:space="preserve">2.1. Oprema </w:t>
            </w:r>
            <w:r w:rsidR="00A83558" w:rsidRPr="00274AD0">
              <w:rPr>
                <w:rFonts w:ascii="Calibri" w:hAnsi="Calibri"/>
                <w:sz w:val="22"/>
                <w:szCs w:val="22"/>
                <w:lang w:val="sv-SE"/>
              </w:rPr>
              <w:t>i</w:t>
            </w:r>
            <w:r w:rsidR="00E03A95" w:rsidRPr="00274AD0">
              <w:rPr>
                <w:rFonts w:ascii="Calibri" w:hAnsi="Calibri"/>
                <w:sz w:val="22"/>
                <w:szCs w:val="22"/>
                <w:lang w:val="sv-SE"/>
              </w:rPr>
              <w:t xml:space="preserve"> materi</w:t>
            </w:r>
            <w:r w:rsidR="00A83558" w:rsidRPr="00274AD0">
              <w:rPr>
                <w:rFonts w:ascii="Calibri" w:hAnsi="Calibri"/>
                <w:sz w:val="22"/>
                <w:szCs w:val="22"/>
                <w:lang w:val="sv-SE"/>
              </w:rPr>
              <w:t>j</w:t>
            </w:r>
            <w:r w:rsidR="00E03A95" w:rsidRPr="00274AD0">
              <w:rPr>
                <w:rFonts w:ascii="Calibri" w:hAnsi="Calibri"/>
                <w:sz w:val="22"/>
                <w:szCs w:val="22"/>
                <w:lang w:val="sv-SE"/>
              </w:rPr>
              <w:t xml:space="preserve">al </w:t>
            </w:r>
            <w:r w:rsidRPr="00274AD0">
              <w:rPr>
                <w:rFonts w:ascii="Calibri" w:hAnsi="Calibri"/>
                <w:sz w:val="22"/>
                <w:szCs w:val="22"/>
                <w:lang w:val="sv-SE"/>
              </w:rPr>
              <w:t>za potrebe projekta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4C3B" w14:textId="77777777" w:rsidR="00D92AEA" w:rsidRPr="00274AD0" w:rsidRDefault="00D92AEA" w:rsidP="00D704F8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69BF" w14:textId="77777777" w:rsidR="00D92AEA" w:rsidRPr="00274AD0" w:rsidRDefault="00D92AEA" w:rsidP="00D704F8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96F6" w14:textId="77777777" w:rsidR="00D92AEA" w:rsidRPr="00274AD0" w:rsidRDefault="00D92AEA" w:rsidP="00D704F8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549" w14:textId="77777777" w:rsidR="00D92AEA" w:rsidRPr="00274AD0" w:rsidRDefault="00D92AEA" w:rsidP="00D704F8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  <w:tr w:rsidR="00D92AEA" w:rsidRPr="00D92AEA" w14:paraId="15A00542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F11" w14:textId="77777777" w:rsidR="00D92AEA" w:rsidRPr="00274AD0" w:rsidRDefault="00D92AEA" w:rsidP="00D704F8">
            <w:pPr>
              <w:jc w:val="center"/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374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2.2. Promocija projekta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AEC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CE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889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3B8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3A95" w:rsidRPr="00274AD0" w14:paraId="46522CE6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156" w14:textId="77777777" w:rsidR="00E03A95" w:rsidRPr="00D92AEA" w:rsidRDefault="00E03A95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E81A" w14:textId="77777777" w:rsidR="00E03A95" w:rsidRPr="00274AD0" w:rsidRDefault="00E03A95" w:rsidP="00A83558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274AD0">
              <w:rPr>
                <w:rFonts w:ascii="Calibri" w:hAnsi="Calibri"/>
                <w:sz w:val="22"/>
                <w:szCs w:val="22"/>
                <w:lang w:val="sv-SE"/>
              </w:rPr>
              <w:t xml:space="preserve">2.3. Namirnice </w:t>
            </w:r>
            <w:r w:rsidR="00A83558" w:rsidRPr="00274AD0">
              <w:rPr>
                <w:rFonts w:ascii="Calibri" w:hAnsi="Calibri"/>
                <w:sz w:val="22"/>
                <w:szCs w:val="22"/>
                <w:lang w:val="sv-SE"/>
              </w:rPr>
              <w:t>i</w:t>
            </w:r>
            <w:r w:rsidRPr="00274AD0">
              <w:rPr>
                <w:rFonts w:ascii="Calibri" w:hAnsi="Calibri"/>
                <w:sz w:val="22"/>
                <w:szCs w:val="22"/>
                <w:lang w:val="sv-SE"/>
              </w:rPr>
              <w:t xml:space="preserve"> ostali materi</w:t>
            </w:r>
            <w:r w:rsidR="00A83558" w:rsidRPr="00274AD0">
              <w:rPr>
                <w:rFonts w:ascii="Calibri" w:hAnsi="Calibri"/>
                <w:sz w:val="22"/>
                <w:szCs w:val="22"/>
                <w:lang w:val="sv-SE"/>
              </w:rPr>
              <w:t>j</w:t>
            </w:r>
            <w:r w:rsidRPr="00274AD0">
              <w:rPr>
                <w:rFonts w:ascii="Calibri" w:hAnsi="Calibri"/>
                <w:sz w:val="22"/>
                <w:szCs w:val="22"/>
                <w:lang w:val="sv-SE"/>
              </w:rPr>
              <w:t>al za održavanje aktivnosti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857" w14:textId="77777777" w:rsidR="00E03A95" w:rsidRPr="00274AD0" w:rsidRDefault="00E03A95" w:rsidP="00D704F8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29B" w14:textId="77777777" w:rsidR="00E03A95" w:rsidRPr="00274AD0" w:rsidRDefault="00E03A95" w:rsidP="00D704F8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558" w14:textId="77777777" w:rsidR="00E03A95" w:rsidRPr="00274AD0" w:rsidRDefault="00E03A95" w:rsidP="00D704F8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0448" w14:textId="77777777" w:rsidR="00E03A95" w:rsidRPr="00274AD0" w:rsidRDefault="00E03A95" w:rsidP="00D704F8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  <w:tr w:rsidR="00D92AEA" w:rsidRPr="00D92AEA" w14:paraId="18A94BDF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F3A" w14:textId="77777777" w:rsidR="00D92AEA" w:rsidRPr="00274AD0" w:rsidRDefault="00D92AEA" w:rsidP="00D704F8">
            <w:pPr>
              <w:jc w:val="center"/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0E96" w14:textId="77777777" w:rsidR="00D92AEA" w:rsidRPr="00D92AEA" w:rsidRDefault="00D92AEA" w:rsidP="00E03A95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2.</w:t>
            </w:r>
            <w:r w:rsidR="00E03A95">
              <w:rPr>
                <w:rFonts w:ascii="Calibri" w:hAnsi="Calibri"/>
                <w:sz w:val="22"/>
                <w:szCs w:val="22"/>
              </w:rPr>
              <w:t>4</w:t>
            </w:r>
            <w:r w:rsidRPr="00D92AEA">
              <w:rPr>
                <w:rFonts w:ascii="Calibri" w:hAnsi="Calibri"/>
                <w:sz w:val="22"/>
                <w:szCs w:val="22"/>
              </w:rPr>
              <w:t xml:space="preserve">. Ostali izdaci za aktivnosti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542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36D5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AF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FB3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61EE2AB9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7564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4CD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izdaci za aktivnosti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302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A7B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4B7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ACE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09D35DDD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E622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618C" w14:textId="77777777" w:rsid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Izdaci za plaće i naknade </w:t>
            </w:r>
          </w:p>
          <w:p w14:paraId="5E60FE5E" w14:textId="77777777"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331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E1A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97C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B9A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78772EA2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8AE1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97E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3.1. Naknada voditeljici/voditelju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562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E8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A29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12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14B9EB25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0047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6E5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3.2. Naknada izvoditeljicama/-ima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1BE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696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566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EA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2B728453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AD81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F72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3.3. Naknada vanjskim izvoditeljicama/-ima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2A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135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54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181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274AD0" w14:paraId="174B0618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6B0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132A" w14:textId="77777777" w:rsidR="00D92AEA" w:rsidRPr="00274AD0" w:rsidRDefault="00D92AEA" w:rsidP="00D704F8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274AD0">
              <w:rPr>
                <w:rFonts w:ascii="Calibri" w:hAnsi="Calibri"/>
                <w:b/>
                <w:sz w:val="22"/>
                <w:szCs w:val="22"/>
                <w:lang w:val="sv-SE"/>
              </w:rPr>
              <w:t xml:space="preserve">Ukupno izdaci za plaće i naknade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1B4F" w14:textId="77777777" w:rsidR="00D92AEA" w:rsidRPr="00274AD0" w:rsidRDefault="00D92AEA" w:rsidP="00D704F8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281" w14:textId="77777777" w:rsidR="00D92AEA" w:rsidRPr="00274AD0" w:rsidRDefault="00D92AEA" w:rsidP="00D704F8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794E" w14:textId="77777777" w:rsidR="00D92AEA" w:rsidRPr="00274AD0" w:rsidRDefault="00D92AEA" w:rsidP="00D704F8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9940" w14:textId="77777777" w:rsidR="00D92AEA" w:rsidRPr="00274AD0" w:rsidRDefault="00D92AEA" w:rsidP="00D704F8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  <w:tr w:rsidR="00D92AEA" w:rsidRPr="00D92AEA" w14:paraId="59C413D5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7207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4FF0" w14:textId="77777777" w:rsid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Putni izdaci (putni troškovi)</w:t>
            </w:r>
          </w:p>
          <w:p w14:paraId="005B520E" w14:textId="77777777"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887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87C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7885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773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44873A70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C6D1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241C" w14:textId="77777777" w:rsidR="00D92AEA" w:rsidRPr="00D92AEA" w:rsidRDefault="00D92AEA" w:rsidP="00E03A95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4.1. Izdaci </w:t>
            </w:r>
            <w:r w:rsidR="00E03A95">
              <w:rPr>
                <w:rFonts w:ascii="Calibri" w:hAnsi="Calibri"/>
                <w:sz w:val="22"/>
                <w:szCs w:val="22"/>
              </w:rPr>
              <w:t>troškova službenih putovanja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40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90A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187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2C8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42B2504D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B1E9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EC3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4.2. Izdaci za prijevoz (javni prijevoz)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F3F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F9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BE4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5A8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103210EB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7097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29C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putni izdaci (putni troškovi)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41E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85F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5EA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AF9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73741A7B" w14:textId="77777777" w:rsidTr="00D704F8">
        <w:trPr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BFD1C6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38DF80EE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6208CB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8F847E2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EA97EC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DD30504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828CB15" w14:textId="77777777" w:rsidR="00D92AEA" w:rsidRDefault="00D92AEA" w:rsidP="00D92AEA">
      <w:pPr>
        <w:rPr>
          <w:rFonts w:ascii="Calibri" w:hAnsi="Calibri"/>
          <w:sz w:val="22"/>
          <w:szCs w:val="22"/>
        </w:rPr>
      </w:pPr>
    </w:p>
    <w:p w14:paraId="6003BBC5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0A4757ED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6E04CD07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493A6CA5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6166CD62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3FE20178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5C5F1C67" w14:textId="77777777" w:rsidR="00D704F8" w:rsidRPr="00D92AEA" w:rsidRDefault="00D704F8" w:rsidP="00D92AEA">
      <w:pPr>
        <w:rPr>
          <w:rFonts w:ascii="Calibri" w:hAnsi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4637"/>
        <w:gridCol w:w="3656"/>
      </w:tblGrid>
      <w:tr w:rsidR="00D92AEA" w:rsidRPr="00D92AEA" w14:paraId="27FFCDD6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405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Redni broj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7D2C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IZVORI FINANCIRANJA (Prihod)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D42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5AAA8BDF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535A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578B" w14:textId="77777777" w:rsidR="00D92AEA" w:rsidRPr="00D92AEA" w:rsidRDefault="00E03A95" w:rsidP="00E03A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Općina Ferdinandovac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6403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6A950C50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E079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6277" w14:textId="77777777" w:rsidR="00D92AEA" w:rsidRPr="00D92AEA" w:rsidRDefault="00E03A95" w:rsidP="00E03A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Koprivničko – križevačka županija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4746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71E88CE9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48A1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341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Državni proračun RH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38A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1BAFFC73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C74D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83C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Ostali donatori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D77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274AD0" w14:paraId="09C18D25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8D76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BEDD" w14:textId="77777777" w:rsidR="00D92AEA" w:rsidRPr="00274AD0" w:rsidRDefault="00D92AEA" w:rsidP="00D704F8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274AD0">
              <w:rPr>
                <w:rFonts w:ascii="Calibri" w:hAnsi="Calibri"/>
                <w:sz w:val="22"/>
                <w:szCs w:val="22"/>
                <w:lang w:val="sv-SE"/>
              </w:rPr>
              <w:t>Vlastita sredstva (članarine i vlastita djelatnost)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357" w14:textId="77777777" w:rsidR="00D92AEA" w:rsidRPr="00274AD0" w:rsidRDefault="00D92AEA" w:rsidP="00D704F8">
            <w:pPr>
              <w:jc w:val="center"/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  <w:tr w:rsidR="00D92AEA" w:rsidRPr="00D92AEA" w14:paraId="25CF4721" w14:textId="77777777" w:rsidTr="00D704F8">
        <w:trPr>
          <w:trHeight w:val="340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50846E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IZVORI FINANCIRANJA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F54E71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BE87D0E" w14:textId="77777777" w:rsidR="00D92AEA" w:rsidRPr="00D92AEA" w:rsidRDefault="00D92AEA" w:rsidP="00D92AEA">
      <w:pPr>
        <w:rPr>
          <w:rFonts w:ascii="Calibri" w:hAnsi="Calibri"/>
          <w:sz w:val="22"/>
          <w:szCs w:val="22"/>
        </w:rPr>
      </w:pPr>
    </w:p>
    <w:tbl>
      <w:tblPr>
        <w:tblW w:w="9787" w:type="dxa"/>
        <w:tblInd w:w="-142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2"/>
        <w:gridCol w:w="3000"/>
        <w:gridCol w:w="3225"/>
      </w:tblGrid>
      <w:tr w:rsidR="00D704F8" w:rsidRPr="009842F4" w14:paraId="3A4556D8" w14:textId="77777777" w:rsidTr="00D704F8">
        <w:tc>
          <w:tcPr>
            <w:tcW w:w="3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12412D" w14:textId="77777777" w:rsidR="00D704F8" w:rsidRPr="009842F4" w:rsidRDefault="00D704F8" w:rsidP="00D704F8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45B32F0" w14:textId="77777777" w:rsidR="00D704F8" w:rsidRPr="009842F4" w:rsidRDefault="00D704F8" w:rsidP="00D704F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9BE07FD" w14:textId="77777777" w:rsidR="00D704F8" w:rsidRPr="009842F4" w:rsidRDefault="00D704F8" w:rsidP="00D704F8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704F8" w:rsidRPr="006635BA" w14:paraId="1973B54D" w14:textId="77777777" w:rsidTr="00D704F8">
        <w:tc>
          <w:tcPr>
            <w:tcW w:w="3562" w:type="dxa"/>
            <w:shd w:val="clear" w:color="auto" w:fill="auto"/>
            <w:vAlign w:val="center"/>
          </w:tcPr>
          <w:p w14:paraId="11215F75" w14:textId="77777777"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Ime i prezime voditelja/voditeljice projekta</w:t>
            </w:r>
            <w:r w:rsidRPr="006635BA">
              <w:rPr>
                <w:rFonts w:ascii="Calibri" w:eastAsia="SimSun" w:hAnsi="Calibri"/>
                <w:b/>
                <w:i/>
                <w:sz w:val="20"/>
              </w:rPr>
              <w:t xml:space="preserve"> 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857CDD1" w14:textId="77777777" w:rsidR="00D704F8" w:rsidRPr="006635BA" w:rsidRDefault="00D704F8" w:rsidP="00D704F8">
            <w:pPr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B7F9B3F" w14:textId="77777777"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Ime i prezime osobe ovlaštene za </w:t>
            </w:r>
            <w:proofErr w:type="gramStart"/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zastupanje</w:t>
            </w:r>
            <w:r w:rsidRPr="006635BA">
              <w:rPr>
                <w:rFonts w:ascii="Calibri" w:eastAsia="SimSun" w:hAnsi="Calibri"/>
                <w:b/>
                <w:i/>
                <w:sz w:val="20"/>
              </w:rPr>
              <w:t>(</w:t>
            </w:r>
            <w:proofErr w:type="gramEnd"/>
            <w:r w:rsidRPr="006635BA">
              <w:rPr>
                <w:rFonts w:ascii="Calibri" w:eastAsia="SimSun" w:hAnsi="Calibri"/>
                <w:b/>
                <w:i/>
                <w:sz w:val="20"/>
              </w:rPr>
              <w:t>u organizaciji – prijavitelju)</w:t>
            </w:r>
          </w:p>
        </w:tc>
      </w:tr>
    </w:tbl>
    <w:p w14:paraId="06FF16BB" w14:textId="77777777" w:rsidR="00D704F8" w:rsidRPr="006635BA" w:rsidRDefault="00D704F8" w:rsidP="00D704F8">
      <w:pPr>
        <w:jc w:val="center"/>
        <w:rPr>
          <w:rFonts w:ascii="Calibri" w:eastAsia="Arial Unicode MS" w:hAnsi="Calibri" w:cs="Arial"/>
          <w:b/>
          <w:sz w:val="22"/>
          <w:szCs w:val="22"/>
        </w:rPr>
      </w:pPr>
      <w:r w:rsidRPr="006635BA">
        <w:rPr>
          <w:rFonts w:ascii="Calibri" w:eastAsia="Arial Unicode MS" w:hAnsi="Calibri" w:cs="Arial"/>
          <w:b/>
          <w:sz w:val="22"/>
          <w:szCs w:val="22"/>
        </w:rPr>
        <w:t>MP</w:t>
      </w:r>
    </w:p>
    <w:p w14:paraId="0317A98D" w14:textId="77777777" w:rsidR="00D704F8" w:rsidRPr="006635BA" w:rsidRDefault="00D704F8" w:rsidP="00D704F8">
      <w:pPr>
        <w:jc w:val="center"/>
        <w:rPr>
          <w:rFonts w:ascii="Calibri" w:eastAsia="Arial Unicode MS" w:hAnsi="Calibri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704F8" w:rsidRPr="006635BA" w14:paraId="64531F9A" w14:textId="77777777" w:rsidTr="00D704F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D040BE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9508D8B" w14:textId="77777777" w:rsidR="00D704F8" w:rsidRPr="006635BA" w:rsidRDefault="00D704F8" w:rsidP="00D704F8">
            <w:pPr>
              <w:tabs>
                <w:tab w:val="left" w:pos="2301"/>
              </w:tabs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252FA25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704F8" w:rsidRPr="006635BA" w14:paraId="21F88FE1" w14:textId="77777777" w:rsidTr="00D704F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63F03FB1" w14:textId="77777777"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2C866F5" w14:textId="77777777" w:rsidR="00D704F8" w:rsidRPr="006635BA" w:rsidRDefault="00D704F8" w:rsidP="00D704F8">
            <w:pPr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D228FEF" w14:textId="77777777"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57B46C39" w14:textId="77777777" w:rsidR="00D704F8" w:rsidRPr="006635BA" w:rsidRDefault="00D704F8" w:rsidP="00D704F8">
      <w:pPr>
        <w:rPr>
          <w:rFonts w:ascii="Calibri" w:hAnsi="Calibri"/>
        </w:rPr>
      </w:pPr>
    </w:p>
    <w:p w14:paraId="3FA8BD78" w14:textId="77777777" w:rsidR="00D704F8" w:rsidRPr="009842F4" w:rsidRDefault="00D704F8" w:rsidP="00D704F8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47797A9C" w14:textId="77777777" w:rsidR="00D704F8" w:rsidRPr="009842F4" w:rsidRDefault="00D704F8" w:rsidP="00D704F8">
      <w:pPr>
        <w:rPr>
          <w:rFonts w:ascii="Arial Narrow" w:hAnsi="Arial Narrow"/>
        </w:rPr>
      </w:pPr>
    </w:p>
    <w:p w14:paraId="1A61A098" w14:textId="77777777" w:rsidR="00D704F8" w:rsidRPr="009842F4" w:rsidRDefault="00D704F8" w:rsidP="00D704F8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E5AAC9B" w14:textId="77777777" w:rsidR="00D704F8" w:rsidRPr="009842F4" w:rsidRDefault="00D704F8" w:rsidP="00D704F8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D704F8" w:rsidRPr="006635BA" w14:paraId="5D7F7261" w14:textId="77777777" w:rsidTr="00D704F8">
        <w:tc>
          <w:tcPr>
            <w:tcW w:w="360" w:type="dxa"/>
            <w:shd w:val="clear" w:color="auto" w:fill="auto"/>
            <w:vAlign w:val="center"/>
          </w:tcPr>
          <w:p w14:paraId="679C716D" w14:textId="77777777" w:rsidR="00D704F8" w:rsidRPr="006635BA" w:rsidRDefault="00D704F8" w:rsidP="00D704F8">
            <w:pPr>
              <w:snapToGrid w:val="0"/>
              <w:ind w:left="-13"/>
              <w:jc w:val="center"/>
              <w:rPr>
                <w:rFonts w:ascii="Calibri" w:eastAsia="Arial Unicode MS" w:hAnsi="Calibri" w:cs="Arial"/>
                <w:b/>
                <w:bCs/>
                <w:sz w:val="20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B8487F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73C23189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0"/>
              </w:rPr>
            </w:pPr>
            <w:r w:rsidRPr="006635BA">
              <w:rPr>
                <w:rFonts w:ascii="Calibri" w:hAnsi="Calibri" w:cs="Arial"/>
                <w:b/>
                <w:sz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F34948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4F3A61" w14:textId="77777777" w:rsidR="00D704F8" w:rsidRPr="006635BA" w:rsidRDefault="00311DDA" w:rsidP="00AC0A11">
            <w:pPr>
              <w:snapToGrid w:val="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202</w:t>
            </w:r>
            <w:r w:rsidR="00532EA9">
              <w:rPr>
                <w:rFonts w:ascii="Calibri" w:hAnsi="Calibri" w:cs="Arial"/>
                <w:b/>
                <w:sz w:val="20"/>
              </w:rPr>
              <w:t>5</w:t>
            </w:r>
            <w:r w:rsidR="00D704F8" w:rsidRPr="006635BA">
              <w:rPr>
                <w:rFonts w:ascii="Calibri" w:hAnsi="Calibri" w:cs="Arial"/>
                <w:b/>
                <w:sz w:val="20"/>
              </w:rPr>
              <w:t>.</w:t>
            </w:r>
          </w:p>
        </w:tc>
      </w:tr>
    </w:tbl>
    <w:p w14:paraId="7D53D697" w14:textId="77777777" w:rsidR="00D704F8" w:rsidRPr="009842F4" w:rsidRDefault="00D704F8" w:rsidP="00D704F8">
      <w:pPr>
        <w:tabs>
          <w:tab w:val="left" w:pos="810"/>
        </w:tabs>
        <w:rPr>
          <w:rFonts w:ascii="Arial Narrow" w:hAnsi="Arial Narrow"/>
        </w:rPr>
      </w:pPr>
    </w:p>
    <w:p w14:paraId="145C5984" w14:textId="77777777" w:rsidR="00317A01" w:rsidRDefault="00317A01" w:rsidP="00D92AEA"/>
    <w:sectPr w:rsidR="00317A01" w:rsidSect="009D297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1E"/>
    <w:rsid w:val="00274AD0"/>
    <w:rsid w:val="00311DDA"/>
    <w:rsid w:val="00317A01"/>
    <w:rsid w:val="00532EA9"/>
    <w:rsid w:val="00572E80"/>
    <w:rsid w:val="009D297E"/>
    <w:rsid w:val="00A522B8"/>
    <w:rsid w:val="00A83558"/>
    <w:rsid w:val="00AC0A11"/>
    <w:rsid w:val="00B93B5C"/>
    <w:rsid w:val="00C6358B"/>
    <w:rsid w:val="00D704F8"/>
    <w:rsid w:val="00D92AEA"/>
    <w:rsid w:val="00E03A95"/>
    <w:rsid w:val="00E1291E"/>
    <w:rsid w:val="00F2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09C7"/>
  <w15:chartTrackingRefBased/>
  <w15:docId w15:val="{560EC187-FA01-4054-9A67-855708FD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AEA"/>
    <w:rPr>
      <w:rFonts w:ascii="HRAvantgard" w:eastAsia="Times New Roman" w:hAnsi="HRAvantgard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BodyTextChar"/>
    <w:rsid w:val="00D92AEA"/>
    <w:pPr>
      <w:ind w:right="3797"/>
      <w:jc w:val="center"/>
    </w:pPr>
  </w:style>
  <w:style w:type="character" w:customStyle="1" w:styleId="BodyTextChar">
    <w:name w:val="Body Text Char"/>
    <w:aliases w:val=" uvlaka 3 Char,uvlaka 3 Char Char Char1,uvlaka 3 Char,uvlaka 3 Char Char Char Char,  uvlaka 2 Char, uvlaka 3 Char Char Char Char Char Char Char Char Char Char, uvlaka 3 Char Char Char Char Char, uvlaka 3 Char Char Char Char1"/>
    <w:link w:val="BodyText"/>
    <w:rsid w:val="00D92AEA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customStyle="1" w:styleId="HeaderBase">
    <w:name w:val="Header Base"/>
    <w:basedOn w:val="Normal"/>
    <w:rsid w:val="00D92AEA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cp:lastModifiedBy>Irena Sabolović</cp:lastModifiedBy>
  <cp:revision>2</cp:revision>
  <cp:lastPrinted>2018-02-07T13:35:00Z</cp:lastPrinted>
  <dcterms:created xsi:type="dcterms:W3CDTF">2025-01-31T12:18:00Z</dcterms:created>
  <dcterms:modified xsi:type="dcterms:W3CDTF">2025-01-31T12:18:00Z</dcterms:modified>
</cp:coreProperties>
</file>