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</w:t>
      </w:r>
      <w:r w:rsidRPr="00E322FB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73175FA0" wp14:editId="62BC7AC7">
            <wp:extent cx="396240" cy="4826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6"/>
          <w:szCs w:val="6"/>
          <w:lang w:eastAsia="hr-HR"/>
        </w:rPr>
      </w:pP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REPUBLIKA HRVATSKA                                               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BF15A8" wp14:editId="04AEC76B">
            <wp:simplePos x="0" y="0"/>
            <wp:positionH relativeFrom="column">
              <wp:posOffset>6350</wp:posOffset>
            </wp:positionH>
            <wp:positionV relativeFrom="paragraph">
              <wp:posOffset>152400</wp:posOffset>
            </wp:positionV>
            <wp:extent cx="287020" cy="348615"/>
            <wp:effectExtent l="0" t="0" r="0" b="0"/>
            <wp:wrapNone/>
            <wp:docPr id="2" name="Slika 2" descr="Opis: Opis: 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 descr="Opis: Opis: grb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KOPRIVNIČKO-KRIŽEVAČKA ŽUPANIJA                     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>OPĆINA FERDINANDOVAC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OPĆINSKO VIJEĆE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KLASA: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021-05/20-</w:t>
      </w:r>
      <w:r w:rsidR="00E84E0E">
        <w:rPr>
          <w:rFonts w:ascii="Calibri" w:eastAsia="Times New Roman" w:hAnsi="Calibri" w:cs="Calibri"/>
          <w:sz w:val="20"/>
          <w:szCs w:val="20"/>
          <w:lang w:eastAsia="hr-HR"/>
        </w:rPr>
        <w:t>01/05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URBROJ: 2137/15-01-20-1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Ferdinandovac</w:t>
      </w:r>
      <w:r w:rsidR="00B77A85">
        <w:rPr>
          <w:rFonts w:ascii="Calibri" w:eastAsia="Times New Roman" w:hAnsi="Calibri" w:cs="Calibri"/>
          <w:sz w:val="20"/>
          <w:szCs w:val="20"/>
          <w:lang w:eastAsia="hr-HR"/>
        </w:rPr>
        <w:t>, 14</w:t>
      </w:r>
      <w:bookmarkStart w:id="0" w:name="_GoBack"/>
      <w:bookmarkEnd w:id="0"/>
      <w:r w:rsidR="00935F13" w:rsidRPr="00935F13">
        <w:rPr>
          <w:rFonts w:ascii="Calibri" w:eastAsia="Times New Roman" w:hAnsi="Calibri" w:cs="Calibri"/>
          <w:sz w:val="20"/>
          <w:szCs w:val="20"/>
          <w:lang w:eastAsia="hr-HR"/>
        </w:rPr>
        <w:t xml:space="preserve">. </w:t>
      </w:r>
      <w:r w:rsidR="00E84E0E">
        <w:rPr>
          <w:rFonts w:ascii="Calibri" w:eastAsia="Times New Roman" w:hAnsi="Calibri" w:cs="Calibri"/>
          <w:sz w:val="20"/>
          <w:szCs w:val="20"/>
          <w:lang w:eastAsia="hr-HR"/>
        </w:rPr>
        <w:t>srpnja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 xml:space="preserve"> 2020.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  <w:t>Na temelju članka 68. i 74. Poslovnika Općinskog vijeća Općine Ferdinandovac („Službeni glasnik Koprivničko-križevačke županije“ broj 15/09., 6/13. i 1/18),</w:t>
      </w:r>
    </w:p>
    <w:p w:rsidR="003E37E2" w:rsidRPr="00E322FB" w:rsidRDefault="003E37E2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S A Z I V A M</w:t>
      </w:r>
    </w:p>
    <w:p w:rsidR="00E322FB" w:rsidRPr="00E322FB" w:rsidRDefault="00E84E0E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35</w:t>
      </w:r>
      <w:r w:rsidR="00E322FB"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. sjednicu Općinskog vijeća Općine Ferdinandovac</w:t>
      </w: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935F13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za </w:t>
      </w:r>
      <w:r w:rsidR="001C7D02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ponedjeljak</w:t>
      </w:r>
      <w:r w:rsidRPr="00935F13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, </w:t>
      </w:r>
      <w:r w:rsidR="001C7D02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20</w:t>
      </w:r>
      <w:r w:rsidR="00E84E0E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. sr</w:t>
      </w:r>
      <w:r w:rsidRPr="00935F13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pnja 2020.</w:t>
      </w:r>
      <w:r w:rsidRPr="00935F13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godine s početkom </w:t>
      </w:r>
      <w:r w:rsidR="00935F13" w:rsidRPr="00935F13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u 20,00 </w:t>
      </w:r>
      <w:r w:rsidRPr="00935F13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sati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       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ab/>
        <w:t xml:space="preserve">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Sjednica je javna i održat će se u Vijećnici Općine Ferdinandovac, Ferdinandovac, Trg slobode 28.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Za sjednicu predlažem</w:t>
      </w:r>
    </w:p>
    <w:p w:rsidR="00E322FB" w:rsidRPr="00C0564C" w:rsidRDefault="00E322FB" w:rsidP="00C0564C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Dnevni red:</w:t>
      </w:r>
    </w:p>
    <w:p w:rsidR="00C0564C" w:rsidRPr="00B77A85" w:rsidRDefault="00433575" w:rsidP="00E84E0E">
      <w:pPr>
        <w:pStyle w:val="Bezproreda"/>
        <w:jc w:val="both"/>
        <w:rPr>
          <w:b/>
        </w:rPr>
      </w:pPr>
      <w:r w:rsidRPr="00B77A85">
        <w:rPr>
          <w:b/>
        </w:rPr>
        <w:t xml:space="preserve">1. </w:t>
      </w:r>
      <w:r w:rsidR="007217FC" w:rsidRPr="00B77A85">
        <w:rPr>
          <w:b/>
        </w:rPr>
        <w:t xml:space="preserve">Razmatranje prijedloga i donošenje </w:t>
      </w:r>
      <w:r w:rsidR="00E84E0E" w:rsidRPr="00B77A85">
        <w:rPr>
          <w:b/>
        </w:rPr>
        <w:t>Odluke o izboru najpovoljnije ponude za zakup poljoprivrednog zemljišta u vlasništvu Republike Hrvatske na području Općine Ferdinandovac,</w:t>
      </w:r>
    </w:p>
    <w:p w:rsidR="007217FC" w:rsidRDefault="007217FC" w:rsidP="00C0564C">
      <w:pPr>
        <w:pStyle w:val="Bezproreda"/>
        <w:jc w:val="both"/>
        <w:rPr>
          <w:b/>
        </w:rPr>
      </w:pPr>
      <w:r w:rsidRPr="00B77A85">
        <w:rPr>
          <w:b/>
        </w:rPr>
        <w:t xml:space="preserve">2. Razmatranje prijedloga i </w:t>
      </w:r>
      <w:r w:rsidR="00E84E0E" w:rsidRPr="00B77A85">
        <w:rPr>
          <w:b/>
        </w:rPr>
        <w:t xml:space="preserve">donošenje </w:t>
      </w:r>
      <w:r w:rsidR="00481638" w:rsidRPr="00B77A85">
        <w:rPr>
          <w:b/>
        </w:rPr>
        <w:t>Plana o izmjenama Plana javnih potreba u socijalnoj skrbi na području Općine Ferdinandovac u 2020. godini,</w:t>
      </w:r>
      <w:r w:rsidR="00481638">
        <w:rPr>
          <w:b/>
        </w:rPr>
        <w:t xml:space="preserve"> </w:t>
      </w:r>
    </w:p>
    <w:p w:rsidR="00E84E0E" w:rsidRDefault="00E84E0E" w:rsidP="00A14431">
      <w:pPr>
        <w:pStyle w:val="Bezproreda"/>
        <w:jc w:val="both"/>
        <w:rPr>
          <w:b/>
        </w:rPr>
      </w:pPr>
      <w:r>
        <w:rPr>
          <w:b/>
        </w:rPr>
        <w:t xml:space="preserve">3. </w:t>
      </w:r>
      <w:r w:rsidRPr="00E84E0E">
        <w:rPr>
          <w:b/>
        </w:rPr>
        <w:t>Razmatranje prije</w:t>
      </w:r>
      <w:r>
        <w:rPr>
          <w:b/>
        </w:rPr>
        <w:t xml:space="preserve">dloga i donošenje </w:t>
      </w:r>
      <w:r w:rsidRPr="00A14431">
        <w:rPr>
          <w:b/>
        </w:rPr>
        <w:t>Odluke o darivanju umirovljenika</w:t>
      </w:r>
      <w:r w:rsidR="00A14431" w:rsidRPr="00A14431">
        <w:rPr>
          <w:b/>
        </w:rPr>
        <w:t xml:space="preserve"> korisnika socijalne pomoći i osoba u stanju socijalno-materijalne potrebe s područja Općine Ferdinandovac u 2020. godini,</w:t>
      </w:r>
    </w:p>
    <w:p w:rsidR="00E84E0E" w:rsidRPr="00C0564C" w:rsidRDefault="00E84E0E" w:rsidP="00C0564C">
      <w:pPr>
        <w:pStyle w:val="Bezproreda"/>
        <w:jc w:val="both"/>
        <w:rPr>
          <w:b/>
        </w:rPr>
      </w:pPr>
      <w:r>
        <w:rPr>
          <w:b/>
        </w:rPr>
        <w:t xml:space="preserve">4. </w:t>
      </w:r>
      <w:r w:rsidRPr="00E84E0E">
        <w:rPr>
          <w:b/>
        </w:rPr>
        <w:t xml:space="preserve">Razmatranje prijedloga </w:t>
      </w:r>
      <w:r>
        <w:rPr>
          <w:b/>
        </w:rPr>
        <w:t xml:space="preserve">i donošenje Odluke o </w:t>
      </w:r>
      <w:r w:rsidR="00A14431">
        <w:rPr>
          <w:b/>
        </w:rPr>
        <w:t xml:space="preserve">isplati </w:t>
      </w:r>
      <w:r>
        <w:rPr>
          <w:b/>
        </w:rPr>
        <w:t>regres</w:t>
      </w:r>
      <w:r w:rsidR="00A14431">
        <w:rPr>
          <w:b/>
        </w:rPr>
        <w:t>a</w:t>
      </w:r>
      <w:r>
        <w:rPr>
          <w:b/>
        </w:rPr>
        <w:t xml:space="preserve"> za korišt</w:t>
      </w:r>
      <w:r w:rsidR="00A14431">
        <w:rPr>
          <w:b/>
        </w:rPr>
        <w:t>enje godišnjih odmora službenicima i namještenicima</w:t>
      </w:r>
      <w:r>
        <w:rPr>
          <w:b/>
        </w:rPr>
        <w:t xml:space="preserve"> Općine Ferdinandovac</w:t>
      </w:r>
      <w:r w:rsidR="00A14431">
        <w:rPr>
          <w:b/>
        </w:rPr>
        <w:t xml:space="preserve"> za 2020. godinu</w:t>
      </w:r>
      <w:r>
        <w:rPr>
          <w:b/>
        </w:rPr>
        <w:t>,</w:t>
      </w:r>
    </w:p>
    <w:p w:rsidR="007217FC" w:rsidRPr="00B77A85" w:rsidRDefault="00E84E0E" w:rsidP="00C0564C">
      <w:pPr>
        <w:pStyle w:val="Bezproreda"/>
        <w:jc w:val="both"/>
        <w:rPr>
          <w:b/>
        </w:rPr>
      </w:pPr>
      <w:r>
        <w:rPr>
          <w:b/>
        </w:rPr>
        <w:t>5</w:t>
      </w:r>
      <w:r w:rsidR="005D23BE" w:rsidRPr="00342CED">
        <w:rPr>
          <w:b/>
        </w:rPr>
        <w:t xml:space="preserve">. </w:t>
      </w:r>
      <w:r w:rsidR="007217FC" w:rsidRPr="00342CED">
        <w:rPr>
          <w:b/>
        </w:rPr>
        <w:t>Razmatranje i</w:t>
      </w:r>
      <w:r w:rsidR="0023644B" w:rsidRPr="00342CED">
        <w:rPr>
          <w:b/>
        </w:rPr>
        <w:t xml:space="preserve"> davanje suglasnosti na Odluku </w:t>
      </w:r>
      <w:r w:rsidR="007217FC" w:rsidRPr="00342CED">
        <w:rPr>
          <w:b/>
        </w:rPr>
        <w:t xml:space="preserve">o </w:t>
      </w:r>
      <w:r w:rsidR="00A14431">
        <w:rPr>
          <w:b/>
        </w:rPr>
        <w:t xml:space="preserve">isplati regresa za korištenje godišnjih odmora </w:t>
      </w:r>
      <w:r w:rsidR="00A14431" w:rsidRPr="00B77A85">
        <w:rPr>
          <w:b/>
        </w:rPr>
        <w:t>zaposlenicama Dječjeg vrtića Košutica Ferdinandovac za 2020. godinu,</w:t>
      </w:r>
    </w:p>
    <w:p w:rsidR="00AB4023" w:rsidRPr="00C0564C" w:rsidRDefault="001C7D02" w:rsidP="00C0564C">
      <w:pPr>
        <w:pStyle w:val="Bezproreda"/>
        <w:jc w:val="both"/>
        <w:rPr>
          <w:b/>
        </w:rPr>
      </w:pPr>
      <w:r w:rsidRPr="00B77A85">
        <w:rPr>
          <w:b/>
        </w:rPr>
        <w:t>6. Razmatranje Odluke i davanje suglasnosti na izbor najpovoljnijeg ponuditelja u postupku jednostavne nabave usluga provedbe postupka javne nabave radova i usluge provedbe postupka javne nabave usluge stručnog nadzora i koordinatora zaštite na radu za projekt Sanacije odlagališta neopasnog otpada „</w:t>
      </w:r>
      <w:proofErr w:type="spellStart"/>
      <w:r w:rsidRPr="00B77A85">
        <w:rPr>
          <w:b/>
        </w:rPr>
        <w:t>Orl</w:t>
      </w:r>
      <w:proofErr w:type="spellEnd"/>
      <w:r w:rsidRPr="00B77A85">
        <w:rPr>
          <w:b/>
        </w:rPr>
        <w:t>“ u Općini Ferdinandovac,</w:t>
      </w:r>
    </w:p>
    <w:p w:rsidR="00817A1D" w:rsidRDefault="00AB4023" w:rsidP="00C0564C">
      <w:pPr>
        <w:pStyle w:val="Bezproreda"/>
        <w:jc w:val="both"/>
        <w:rPr>
          <w:b/>
        </w:rPr>
      </w:pPr>
      <w:r>
        <w:rPr>
          <w:b/>
        </w:rPr>
        <w:t>7.</w:t>
      </w:r>
      <w:r w:rsidR="007217FC" w:rsidRPr="00C0564C">
        <w:rPr>
          <w:b/>
        </w:rPr>
        <w:t xml:space="preserve"> Razno; prijedlozi, primjedbe i upiti članova Općinskog vijeća općinskim tijelima.  </w:t>
      </w:r>
    </w:p>
    <w:p w:rsidR="00594245" w:rsidRDefault="00594245" w:rsidP="00C0564C">
      <w:pPr>
        <w:pStyle w:val="Bezproreda"/>
        <w:jc w:val="both"/>
        <w:rPr>
          <w:b/>
        </w:rPr>
      </w:pP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>Molim da se na sjednicu odazovete u točno zakazano vrijeme, a eventualnu spriječenost prisustvovanja sjednici da dojavite na tel. 048/817-013.</w:t>
      </w: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    PREDSJEDNIK: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                                         Milan Kolar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594245">
        <w:rPr>
          <w:rFonts w:eastAsia="Times New Roman" w:cstheme="minorHAnsi"/>
          <w:b/>
          <w:sz w:val="20"/>
          <w:szCs w:val="20"/>
          <w:lang w:eastAsia="hr-HR"/>
        </w:rPr>
        <w:t>DOSTAVITI: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Predsjedniku, potpredsjedniku i članovima Općinskog vijeća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 Vijeća Mjesnog odbora Brodić,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Predsjedniku Vijeća Mjesnog odbora Lukin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Mekiš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Pavljanci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 i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Trepče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Općinskom načelniku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Zamjeniku općinskog načelnika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Jedinstvenom upravnom odjelu Općine Ferdinandovac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Na WEB stranicu Općine Ferdinandovac - </w:t>
      </w:r>
      <w:hyperlink r:id="rId8" w:history="1">
        <w:r w:rsidRPr="00594245">
          <w:rPr>
            <w:rFonts w:eastAsia="Times New Roman" w:cstheme="minorHAnsi"/>
            <w:color w:val="0000FF" w:themeColor="hyperlink"/>
            <w:sz w:val="20"/>
            <w:szCs w:val="20"/>
            <w:u w:val="single"/>
            <w:lang w:eastAsia="hr-HR"/>
          </w:rPr>
          <w:t>www.ferdinandovac.hr</w:t>
        </w:r>
      </w:hyperlink>
      <w:r w:rsidRPr="00594245">
        <w:rPr>
          <w:rFonts w:eastAsia="Times New Roman" w:cstheme="minorHAnsi"/>
          <w:sz w:val="20"/>
          <w:szCs w:val="20"/>
          <w:lang w:eastAsia="hr-HR"/>
        </w:rPr>
        <w:t>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Na Oglasnu ploču Općine Ferdinandovac,</w:t>
      </w:r>
    </w:p>
    <w:p w:rsidR="00594245" w:rsidRPr="001C7D02" w:rsidRDefault="00594245" w:rsidP="001C7D0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Pismohrani.</w:t>
      </w:r>
    </w:p>
    <w:sectPr w:rsidR="00594245" w:rsidRPr="001C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3F"/>
    <w:multiLevelType w:val="hybridMultilevel"/>
    <w:tmpl w:val="74C40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C"/>
    <w:rsid w:val="00132773"/>
    <w:rsid w:val="001C7D02"/>
    <w:rsid w:val="002312AE"/>
    <w:rsid w:val="0023644B"/>
    <w:rsid w:val="00342CED"/>
    <w:rsid w:val="00344338"/>
    <w:rsid w:val="003E37E2"/>
    <w:rsid w:val="00433575"/>
    <w:rsid w:val="00481638"/>
    <w:rsid w:val="00594245"/>
    <w:rsid w:val="005D23BE"/>
    <w:rsid w:val="00675385"/>
    <w:rsid w:val="007217FC"/>
    <w:rsid w:val="00801AE9"/>
    <w:rsid w:val="00817A1D"/>
    <w:rsid w:val="008C489F"/>
    <w:rsid w:val="00935F13"/>
    <w:rsid w:val="009643FE"/>
    <w:rsid w:val="00A14431"/>
    <w:rsid w:val="00AB4023"/>
    <w:rsid w:val="00AF4A39"/>
    <w:rsid w:val="00B77A85"/>
    <w:rsid w:val="00C0564C"/>
    <w:rsid w:val="00C178DA"/>
    <w:rsid w:val="00C2301E"/>
    <w:rsid w:val="00C50F7D"/>
    <w:rsid w:val="00CD3B7C"/>
    <w:rsid w:val="00D7531D"/>
    <w:rsid w:val="00E322FB"/>
    <w:rsid w:val="00E84E0E"/>
    <w:rsid w:val="00EC166B"/>
    <w:rsid w:val="00E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ov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54</cp:revision>
  <cp:lastPrinted>2020-06-12T09:38:00Z</cp:lastPrinted>
  <dcterms:created xsi:type="dcterms:W3CDTF">2020-06-09T10:25:00Z</dcterms:created>
  <dcterms:modified xsi:type="dcterms:W3CDTF">2020-07-15T11:57:00Z</dcterms:modified>
</cp:coreProperties>
</file>